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782" w:rsidRPr="00E41F1C" w:rsidRDefault="006A186B" w:rsidP="006A186B">
      <w:pPr>
        <w:rPr>
          <w:rFonts w:ascii="Tahoma" w:hAnsi="Tahoma" w:cs="Tahoma"/>
          <w:sz w:val="28"/>
          <w:szCs w:val="28"/>
        </w:rPr>
      </w:pPr>
      <w:r w:rsidRPr="00E41F1C">
        <w:rPr>
          <w:rFonts w:ascii="Tahoma" w:hAnsi="Tahoma" w:cs="Tahoma"/>
          <w:b/>
          <w:sz w:val="28"/>
          <w:szCs w:val="28"/>
        </w:rPr>
        <w:t>ÇOCUKLUĞUMUN KIRMIZI LEKESİ</w:t>
      </w:r>
    </w:p>
    <w:p w:rsidR="006C7782" w:rsidRPr="002A3D99" w:rsidRDefault="006C7782" w:rsidP="006A186B">
      <w:pPr>
        <w:rPr>
          <w:rFonts w:ascii="Tahoma" w:hAnsi="Tahoma" w:cs="Tahoma"/>
          <w:szCs w:val="24"/>
        </w:rPr>
      </w:pP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Çocukluğumu iki kelimeyle anlatmam gerekse, </w:t>
      </w:r>
    </w:p>
    <w:p w:rsidR="006A186B" w:rsidRPr="00E41F1C" w:rsidRDefault="00594C69" w:rsidP="006A186B">
      <w:pPr>
        <w:rPr>
          <w:rFonts w:ascii="Tahoma" w:eastAsia="Times New Roman" w:hAnsi="Tahoma" w:cs="Tahoma"/>
          <w:bCs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Hiç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düşünmeden söylerdim: </w:t>
      </w:r>
      <w:r w:rsidR="006A186B"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salçalı ekmek.</w:t>
      </w:r>
    </w:p>
    <w:p w:rsidR="006A186B" w:rsidRPr="002A3D99" w:rsidRDefault="006A186B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Ne dondurma, ne çikolata, ne hamburger…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Onların hiçbiri çocukluğumun </w:t>
      </w:r>
      <w:r w:rsidR="00397CD9" w:rsidRPr="00E41F1C">
        <w:rPr>
          <w:rFonts w:ascii="Tahoma" w:eastAsia="Times New Roman" w:hAnsi="Tahoma" w:cs="Tahoma"/>
          <w:sz w:val="28"/>
          <w:szCs w:val="28"/>
          <w:lang w:eastAsia="tr-TR"/>
        </w:rPr>
        <w:t>geçmişinde</w:t>
      </w:r>
      <w:r w:rsidR="004D2868" w:rsidRPr="00E41F1C">
        <w:rPr>
          <w:rFonts w:ascii="Tahoma" w:eastAsia="Times New Roman" w:hAnsi="Tahoma" w:cs="Tahoma"/>
          <w:sz w:val="28"/>
          <w:szCs w:val="28"/>
          <w:lang w:eastAsia="tr-TR"/>
        </w:rPr>
        <w:t>ki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Salçalı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ekmeğin tahtına oturama</w:t>
      </w:r>
      <w:r w:rsidR="004D2868" w:rsidRPr="00E41F1C">
        <w:rPr>
          <w:rFonts w:ascii="Tahoma" w:eastAsia="Times New Roman" w:hAnsi="Tahoma" w:cs="Tahoma"/>
          <w:sz w:val="28"/>
          <w:szCs w:val="28"/>
          <w:lang w:eastAsia="tr-TR"/>
        </w:rPr>
        <w:t>z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. </w:t>
      </w:r>
    </w:p>
    <w:p w:rsidR="006A186B" w:rsidRPr="002A3D99" w:rsidRDefault="006A186B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Çünkü salçalı ekmek yalnızca karın doyuran bir yiyecek değildi.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O, okulun tatil olduğunu, havanın </w:t>
      </w:r>
      <w:proofErr w:type="spell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kavru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cu</w:t>
      </w:r>
      <w:proofErr w:type="spellEnd"/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ol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duğunu,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Mahallede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bütün gün top peşinde koşulduğunu,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Dizlerin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yara bere içinde kaldığını ve akşam ezanına kadar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Eve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dönmenin akla bile gelmediğini </w:t>
      </w:r>
    </w:p>
    <w:p w:rsidR="006A186B" w:rsidRPr="00E41F1C" w:rsidRDefault="00397CD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Haber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veren bir çocukluk işaretiydi.</w:t>
      </w:r>
    </w:p>
    <w:p w:rsidR="006A186B" w:rsidRPr="002A3D99" w:rsidRDefault="006A186B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Tarifi de öyle yemek kitaplarına girecek cinsten değildi. </w:t>
      </w:r>
    </w:p>
    <w:p w:rsidR="002272B2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Ekme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k, 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bir dilimi alınır, üzerine ev yapımı </w:t>
      </w:r>
    </w:p>
    <w:p w:rsidR="006A186B" w:rsidRPr="00E41F1C" w:rsidRDefault="002272B2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>omates salçası,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bir tabaka halinde yayılırdı.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Üzerine </w:t>
      </w: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kafi</w:t>
      </w:r>
      <w:proofErr w:type="gramEnd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miktarda zeytinyağı gezdirilir, </w:t>
      </w:r>
    </w:p>
    <w:p w:rsidR="006A186B" w:rsidRPr="00E41F1C" w:rsidRDefault="00397CD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Belki üzerine 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ince bir dilim peynir konurdu.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Hepsi bu.</w:t>
      </w:r>
    </w:p>
    <w:p w:rsidR="006A186B" w:rsidRPr="002A3D99" w:rsidRDefault="006A186B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6A186B" w:rsidRPr="00E41F1C" w:rsidRDefault="001B4EBE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alçanın içine biraz maydanoz, azıcık sarımsak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ve</w:t>
      </w:r>
      <w:proofErr w:type="gramEnd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birkaç tutam baharat girerse, o basit tarif </w:t>
      </w:r>
    </w:p>
    <w:p w:rsidR="006A186B" w:rsidRPr="00E41F1C" w:rsidRDefault="00594C69" w:rsidP="006A186B">
      <w:pPr>
        <w:rPr>
          <w:rFonts w:ascii="Tahoma" w:eastAsia="Times New Roman" w:hAnsi="Tahoma" w:cs="Tahoma"/>
          <w:bCs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anda sınıf atlar, adeta </w:t>
      </w:r>
      <w:r w:rsidR="006A186B"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 xml:space="preserve">salçalı ekmekten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spellStart"/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G</w:t>
      </w:r>
      <w:r w:rsidR="006A186B"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astronomik</w:t>
      </w:r>
      <w:proofErr w:type="spellEnd"/>
      <w:r w:rsidR="006A186B"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 xml:space="preserve"> mucizeye geçiş yapılırdı.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Çocuk aklımızla bunu bilmezdik elbette.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Bizim bildiğimiz tek şey, o ekmeğin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İnanılmaz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lezzetli olduğuydu.</w:t>
      </w:r>
    </w:p>
    <w:p w:rsidR="006A186B" w:rsidRPr="00E41F1C" w:rsidRDefault="001B4EBE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……..</w:t>
      </w:r>
      <w:proofErr w:type="gramEnd"/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Salçalı ekmek biraz da yaz demekti.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Okullar tatil olmuş, sabahın erken saatlerinden itibaren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Mahalle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çoktan çocukların işgaline uğramış.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Bilyeler, misketler, topaçlar, bisikletler, mahalle maçları…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Kimin ne oynadığı belli değil</w:t>
      </w:r>
      <w:r w:rsidR="003F4FFD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, 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herkes bir oyunun içinde.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Güneş tepede, biz sokaktaydık.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Kızgın güneşten yanmış yüzler,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Toz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,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toprak içinde kısa pantolonlar,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Sandaletlerin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arasına dolmuş kumlar…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Sokak çeşmesine bir koşu gidilir, </w:t>
      </w:r>
    </w:p>
    <w:p w:rsidR="001B4EBE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lastRenderedPageBreak/>
        <w:t>Kana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kana su içilir, </w:t>
      </w:r>
    </w:p>
    <w:p w:rsidR="003F4FFD" w:rsidRPr="00E41F1C" w:rsidRDefault="001B4EBE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onra tekrar oyuna dönülür. 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Bu yiyeceği anneler mi icat etti, </w:t>
      </w:r>
    </w:p>
    <w:p w:rsidR="002272B2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Y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oksa oyunu bölüp eve gelmek istemeyen </w:t>
      </w:r>
    </w:p>
    <w:p w:rsidR="003F4FFD" w:rsidRPr="00E41F1C" w:rsidRDefault="002272B2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Ç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>ocuklar mı,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h</w:t>
      </w:r>
      <w:r w:rsidR="001B4EBE" w:rsidRPr="00E41F1C">
        <w:rPr>
          <w:rFonts w:ascii="Tahoma" w:eastAsia="Times New Roman" w:hAnsi="Tahoma" w:cs="Tahoma"/>
          <w:sz w:val="28"/>
          <w:szCs w:val="28"/>
          <w:lang w:eastAsia="tr-TR"/>
        </w:rPr>
        <w:t>ala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bilmiyorum.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Hele annelerin meşhur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“Hadi oğlum, yemek hazır!”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çağrıları…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Bu cümle, çocukluğumuzun en çok duyulup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En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az dikkate alınan cümlesiydi.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Maçın ortasında gelinir mi?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Takım eksik</w:t>
      </w:r>
      <w:r w:rsidR="003F4FFD" w:rsidRPr="00E41F1C">
        <w:rPr>
          <w:rFonts w:ascii="Tahoma" w:eastAsia="Times New Roman" w:hAnsi="Tahoma" w:cs="Tahoma"/>
          <w:sz w:val="28"/>
          <w:szCs w:val="28"/>
          <w:lang w:eastAsia="tr-TR"/>
        </w:rPr>
        <w:t>, g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ol atılacak</w:t>
      </w:r>
      <w:r w:rsidR="003F4FFD" w:rsidRPr="00E41F1C">
        <w:rPr>
          <w:rFonts w:ascii="Tahoma" w:eastAsia="Times New Roman" w:hAnsi="Tahoma" w:cs="Tahoma"/>
          <w:sz w:val="28"/>
          <w:szCs w:val="28"/>
          <w:lang w:eastAsia="tr-TR"/>
        </w:rPr>
        <w:t>, r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akip bastırıyor.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Mahallenin en iyi futbolcusu s</w:t>
      </w:r>
      <w:r w:rsidR="003F4FFD" w:rsidRPr="00E41F1C">
        <w:rPr>
          <w:rFonts w:ascii="Tahoma" w:eastAsia="Times New Roman" w:hAnsi="Tahoma" w:cs="Tahoma"/>
          <w:sz w:val="28"/>
          <w:szCs w:val="28"/>
          <w:lang w:eastAsia="tr-TR"/>
        </w:rPr>
        <w:t>ensin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Dolayısıyla annenin mutfakta hazırladığı yemek,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Dünyanın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en önemsiz meselesidir.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 süre sonra annenin sesi ikinci kez duyulur: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“</w:t>
      </w:r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Oğlum, yemek hazır!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”</w:t>
      </w:r>
      <w:r w:rsidR="001B4EBE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, 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“Tamam anne!”</w:t>
      </w:r>
      <w:r w:rsidR="003F4FFD" w:rsidRPr="00E41F1C">
        <w:rPr>
          <w:rFonts w:ascii="Tahoma" w:eastAsia="Times New Roman" w:hAnsi="Tahoma" w:cs="Tahoma"/>
          <w:sz w:val="28"/>
          <w:szCs w:val="28"/>
          <w:lang w:eastAsia="tr-TR"/>
        </w:rPr>
        <w:t>, y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ine gidilmez.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Üçüncü çağrıda ses tonunda hafif bir kırgınlık,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Dördüncüde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ise annenin sabrının son demlerine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Ait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o meşhur 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“</w:t>
      </w:r>
      <w:proofErr w:type="spellStart"/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eşşek</w:t>
      </w:r>
      <w:proofErr w:type="spellEnd"/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sıpası” 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>vurgu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su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belirir.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Sonunda anne de çocuğun gelmeyeceğini anlar.</w:t>
      </w:r>
    </w:p>
    <w:p w:rsidR="006A186B" w:rsidRPr="00E41F1C" w:rsidRDefault="003F4FFD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v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>e</w:t>
      </w:r>
      <w:proofErr w:type="gramEnd"/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işte o zaman tarihe geçen 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bir 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>operasyon başlar.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Balkondan aşağıya bir sepet sarkıtılır.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İçinde salçalı ekmek vardır.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Sepet aşağı iner, ekmek teslim alınır,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Yukarı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gönderilir ve maç kaldığı yerden devam eder.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 eli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n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de top, diğer eli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n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de salçalı ekmek…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Bazen hayatın bütün meseleleri bu kadar basitti</w:t>
      </w:r>
      <w:r w:rsidR="002272B2" w:rsidRPr="00E41F1C">
        <w:rPr>
          <w:rFonts w:ascii="Tahoma" w:eastAsia="Times New Roman" w:hAnsi="Tahoma" w:cs="Tahoma"/>
          <w:sz w:val="28"/>
          <w:szCs w:val="28"/>
          <w:lang w:eastAsia="tr-TR"/>
        </w:rPr>
        <w:t>r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Hatta gol attığımı bile hatırlıyorum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Salçalı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ekmek elimdeyken.</w:t>
      </w:r>
      <w:proofErr w:type="gramEnd"/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Bugünün futbolcuları elleri</w:t>
      </w:r>
      <w:r w:rsidR="00BC423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ile 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forma</w:t>
      </w:r>
      <w:r w:rsidR="00BC423B" w:rsidRPr="00E41F1C">
        <w:rPr>
          <w:rFonts w:ascii="Tahoma" w:eastAsia="Times New Roman" w:hAnsi="Tahoma" w:cs="Tahoma"/>
          <w:sz w:val="28"/>
          <w:szCs w:val="28"/>
          <w:lang w:eastAsia="tr-TR"/>
        </w:rPr>
        <w:t>larını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öper,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Tribünlere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koşar, takla atar</w:t>
      </w:r>
      <w:r w:rsidR="003F4FFD" w:rsidRPr="00E41F1C">
        <w:rPr>
          <w:rFonts w:ascii="Tahoma" w:eastAsia="Times New Roman" w:hAnsi="Tahoma" w:cs="Tahoma"/>
          <w:sz w:val="28"/>
          <w:szCs w:val="28"/>
          <w:lang w:eastAsia="tr-TR"/>
        </w:rPr>
        <w:t>, şov yapar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Bizim kutlamamız ise çok daha mütevazıydı. 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Golü atarsın, elindeki salçalı ekmeği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Düşürmeden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arkadaşlarına bakarsın.</w:t>
      </w:r>
    </w:p>
    <w:p w:rsidR="003F4FFD" w:rsidRPr="00E41F1C" w:rsidRDefault="006A186B" w:rsidP="006A186B">
      <w:pPr>
        <w:rPr>
          <w:rFonts w:ascii="Tahoma" w:eastAsia="Times New Roman" w:hAnsi="Tahoma" w:cs="Tahoma"/>
          <w:bCs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Çünkü </w:t>
      </w:r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 xml:space="preserve">ekmeği düşürmek, </w:t>
      </w:r>
    </w:p>
    <w:p w:rsidR="006A186B" w:rsidRPr="00E41F1C" w:rsidRDefault="00594C69" w:rsidP="006A186B">
      <w:pPr>
        <w:rPr>
          <w:rFonts w:ascii="Tahoma" w:eastAsia="Times New Roman" w:hAnsi="Tahoma" w:cs="Tahoma"/>
          <w:bCs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Gol</w:t>
      </w:r>
      <w:r w:rsidR="006A186B"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 xml:space="preserve"> yemekten daha büyük bir felaketti.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lastRenderedPageBreak/>
        <w:t xml:space="preserve">Bir dilim ekmek, biraz salça,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Biraz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zeytinyağı, peynir…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v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>e</w:t>
      </w:r>
      <w:proofErr w:type="gramEnd"/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yeniden özgürlük.</w:t>
      </w: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Belki de bu yüzden salçalı ekmeğin </w:t>
      </w:r>
    </w:p>
    <w:p w:rsidR="006A186B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Lezzetini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bugün hiçbir tarif yeniden veremiyor.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Çünkü eksik olan malzeme </w:t>
      </w:r>
      <w:r w:rsidR="00E41F1C" w:rsidRPr="00E41F1C">
        <w:rPr>
          <w:rFonts w:ascii="Tahoma" w:eastAsia="Times New Roman" w:hAnsi="Tahoma" w:cs="Tahoma"/>
          <w:sz w:val="28"/>
          <w:szCs w:val="28"/>
          <w:lang w:eastAsia="tr-TR"/>
        </w:rPr>
        <w:t>bunlar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değil.</w:t>
      </w:r>
    </w:p>
    <w:p w:rsidR="006A186B" w:rsidRPr="00E41F1C" w:rsidRDefault="006A186B" w:rsidP="006A186B">
      <w:pPr>
        <w:rPr>
          <w:rFonts w:ascii="Tahoma" w:eastAsia="Times New Roman" w:hAnsi="Tahoma" w:cs="Tahoma"/>
          <w:bCs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Çocukluk.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3F4FFD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Mutfakta salça kavanozu ile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Ekmeği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yan yana gördüğümde, </w:t>
      </w:r>
    </w:p>
    <w:p w:rsidR="003F4FFD" w:rsidRPr="00E41F1C" w:rsidRDefault="00594C69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Yıllar</w:t>
      </w:r>
      <w:r w:rsidR="006A186B"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 bir anda geriye doğru akıyor. 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Birden çocuk oluyorum.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Güneş yine tepemde.</w:t>
      </w:r>
      <w:proofErr w:type="gramEnd"/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Ayaklarım yine toz içinde.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Dizlerim yara bere.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Sandaletlerim ayağımı sıkıyor.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Mahallenin çocukları yine bağırıyor.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 yerlerde top yuvarlanıyor.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Annem balkondan sesleniyor: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“</w:t>
      </w:r>
      <w:r w:rsidRPr="00E41F1C">
        <w:rPr>
          <w:rFonts w:ascii="Tahoma" w:eastAsia="Times New Roman" w:hAnsi="Tahoma" w:cs="Tahoma"/>
          <w:bCs/>
          <w:sz w:val="28"/>
          <w:szCs w:val="28"/>
          <w:lang w:eastAsia="tr-TR"/>
        </w:rPr>
        <w:t>Hadi oğlum, yemek hazır!</w:t>
      </w: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”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Ben yine duymuyorum.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Çünkü maç devam ediyor.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Sonra yukarıdan bir sepet iniyor.</w:t>
      </w:r>
    </w:p>
    <w:p w:rsidR="006A186B" w:rsidRPr="00E41F1C" w:rsidRDefault="006A186B" w:rsidP="006A186B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İçinde bir dilim salçalı ekmek…</w:t>
      </w:r>
    </w:p>
    <w:p w:rsidR="003F4FFD" w:rsidRPr="002A3D99" w:rsidRDefault="003F4FFD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Hiçbir şeyin bitmeyeceğini sandığımız </w:t>
      </w: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O güzel günlerin sessiz tanığı…</w:t>
      </w: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Bugün geriye dönüp baktığımda, </w:t>
      </w: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 xml:space="preserve">Çocukluğumun aslında ne kadar </w:t>
      </w: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Az şeye ihtiyaç duyduğunu görüyorum.</w:t>
      </w:r>
    </w:p>
    <w:p w:rsidR="00594C69" w:rsidRPr="002A3D99" w:rsidRDefault="00594C69" w:rsidP="00594C69">
      <w:pPr>
        <w:rPr>
          <w:rFonts w:ascii="Tahoma" w:eastAsia="Times New Roman" w:hAnsi="Tahoma" w:cs="Tahoma"/>
          <w:szCs w:val="24"/>
          <w:lang w:eastAsia="tr-TR"/>
        </w:rPr>
      </w:pP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 parça ekmek.</w:t>
      </w:r>
      <w:proofErr w:type="gramEnd"/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Biraz salça.</w:t>
      </w:r>
    </w:p>
    <w:p w:rsidR="00594C69" w:rsidRPr="00E41F1C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E41F1C">
        <w:rPr>
          <w:rFonts w:ascii="Tahoma" w:eastAsia="Times New Roman" w:hAnsi="Tahoma" w:cs="Tahoma"/>
          <w:sz w:val="28"/>
          <w:szCs w:val="28"/>
          <w:lang w:eastAsia="tr-TR"/>
        </w:rPr>
        <w:t>Biraz zeytinyağı.</w:t>
      </w:r>
    </w:p>
    <w:p w:rsidR="00594C69" w:rsidRPr="00BC423B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6A186B">
        <w:rPr>
          <w:rFonts w:ascii="Tahoma" w:eastAsia="Times New Roman" w:hAnsi="Tahoma" w:cs="Tahoma"/>
          <w:sz w:val="28"/>
          <w:szCs w:val="28"/>
          <w:lang w:eastAsia="tr-TR"/>
        </w:rPr>
        <w:t>İncecik bir peynir.</w:t>
      </w:r>
      <w:proofErr w:type="gramEnd"/>
    </w:p>
    <w:p w:rsidR="00594C69" w:rsidRPr="006A186B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proofErr w:type="gramStart"/>
      <w:r w:rsidRPr="00BC423B">
        <w:rPr>
          <w:rFonts w:ascii="Tahoma" w:eastAsia="Times New Roman" w:hAnsi="Tahoma" w:cs="Tahoma"/>
          <w:sz w:val="28"/>
          <w:szCs w:val="28"/>
          <w:lang w:eastAsia="tr-TR"/>
        </w:rPr>
        <w:t>ve</w:t>
      </w:r>
      <w:proofErr w:type="gramEnd"/>
      <w:r w:rsidRPr="00BC423B">
        <w:rPr>
          <w:rFonts w:ascii="Tahoma" w:eastAsia="Times New Roman" w:hAnsi="Tahoma" w:cs="Tahoma"/>
          <w:sz w:val="28"/>
          <w:szCs w:val="28"/>
          <w:lang w:eastAsia="tr-TR"/>
        </w:rPr>
        <w:t xml:space="preserve"> annemin sesi.</w:t>
      </w:r>
    </w:p>
    <w:p w:rsidR="00594C69" w:rsidRPr="002A3D99" w:rsidRDefault="00594C69" w:rsidP="00594C69">
      <w:pPr>
        <w:rPr>
          <w:rFonts w:ascii="Tahoma" w:eastAsia="Times New Roman" w:hAnsi="Tahoma" w:cs="Tahoma"/>
          <w:szCs w:val="24"/>
          <w:lang w:eastAsia="tr-TR"/>
        </w:rPr>
      </w:pPr>
    </w:p>
    <w:p w:rsidR="00594C69" w:rsidRPr="006A186B" w:rsidRDefault="00594C69" w:rsidP="00594C69">
      <w:pPr>
        <w:rPr>
          <w:rFonts w:ascii="Tahoma" w:eastAsia="Times New Roman" w:hAnsi="Tahoma" w:cs="Tahoma"/>
          <w:sz w:val="28"/>
          <w:szCs w:val="28"/>
          <w:lang w:eastAsia="tr-TR"/>
        </w:rPr>
      </w:pPr>
      <w:r w:rsidRPr="00BC423B">
        <w:rPr>
          <w:rFonts w:ascii="Tahoma" w:eastAsia="Times New Roman" w:hAnsi="Tahoma" w:cs="Tahoma"/>
          <w:bCs/>
          <w:sz w:val="28"/>
          <w:szCs w:val="28"/>
          <w:lang w:eastAsia="tr-TR"/>
        </w:rPr>
        <w:t>Özlüyorum.</w:t>
      </w:r>
    </w:p>
    <w:p w:rsidR="00594C69" w:rsidRPr="002A3D99" w:rsidRDefault="00594C69" w:rsidP="006A186B">
      <w:pPr>
        <w:rPr>
          <w:rFonts w:ascii="Tahoma" w:eastAsia="Times New Roman" w:hAnsi="Tahoma" w:cs="Tahoma"/>
          <w:szCs w:val="24"/>
          <w:lang w:eastAsia="tr-TR"/>
        </w:rPr>
      </w:pPr>
    </w:p>
    <w:p w:rsidR="00594C69" w:rsidRDefault="00594C69" w:rsidP="006A186B">
      <w:pPr>
        <w:rPr>
          <w:rFonts w:ascii="Tahoma" w:eastAsia="Times New Roman" w:hAnsi="Tahoma" w:cs="Tahoma"/>
          <w:b/>
          <w:sz w:val="28"/>
          <w:szCs w:val="28"/>
          <w:lang w:eastAsia="tr-TR"/>
        </w:rPr>
      </w:pPr>
      <w:r w:rsidRPr="00BC423B">
        <w:rPr>
          <w:rFonts w:ascii="Tahoma" w:eastAsia="Times New Roman" w:hAnsi="Tahoma" w:cs="Tahoma"/>
          <w:b/>
          <w:sz w:val="28"/>
          <w:szCs w:val="28"/>
          <w:lang w:eastAsia="tr-TR"/>
        </w:rPr>
        <w:t>Nadir AVŞAROĞLU</w:t>
      </w:r>
      <w:bookmarkStart w:id="0" w:name="_GoBack"/>
      <w:bookmarkEnd w:id="0"/>
    </w:p>
    <w:sectPr w:rsidR="00594C69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9B"/>
    <w:rsid w:val="00062AC5"/>
    <w:rsid w:val="001B4EBE"/>
    <w:rsid w:val="001C0E95"/>
    <w:rsid w:val="002272B2"/>
    <w:rsid w:val="002A3D99"/>
    <w:rsid w:val="002A7DBE"/>
    <w:rsid w:val="002B3BA2"/>
    <w:rsid w:val="00397CD9"/>
    <w:rsid w:val="003F4FFD"/>
    <w:rsid w:val="00407014"/>
    <w:rsid w:val="004B295F"/>
    <w:rsid w:val="004D2868"/>
    <w:rsid w:val="004E3701"/>
    <w:rsid w:val="00594C69"/>
    <w:rsid w:val="006A186B"/>
    <w:rsid w:val="006C7782"/>
    <w:rsid w:val="008354DA"/>
    <w:rsid w:val="00841574"/>
    <w:rsid w:val="008A5DD8"/>
    <w:rsid w:val="008D0A03"/>
    <w:rsid w:val="00946504"/>
    <w:rsid w:val="00983E9B"/>
    <w:rsid w:val="009C4977"/>
    <w:rsid w:val="00BC423B"/>
    <w:rsid w:val="00DB7EF6"/>
    <w:rsid w:val="00E41F1C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83E9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49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4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83E9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49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4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0A39D-23CE-44CF-82C2-0126B6AD5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11</cp:revision>
  <dcterms:created xsi:type="dcterms:W3CDTF">2026-09-03T17:56:00Z</dcterms:created>
  <dcterms:modified xsi:type="dcterms:W3CDTF">2026-09-05T14:40:00Z</dcterms:modified>
</cp:coreProperties>
</file>