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E11" w:rsidRDefault="00DF2E11" w:rsidP="00627EE1">
      <w:pPr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noProof/>
          <w:szCs w:val="24"/>
          <w:lang w:eastAsia="tr-TR"/>
        </w:rPr>
        <w:drawing>
          <wp:inline distT="0" distB="0" distL="0" distR="0">
            <wp:extent cx="4117245" cy="2844041"/>
            <wp:effectExtent l="0" t="0" r="0" b="0"/>
            <wp:docPr id="1" name="Resim 1" descr="C:\Users\Lenovo\Desktop\GERÇEK EDEBİYAT\MAMAK TÜRKÜSÜ ve SAMSUN ASFALTI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GERÇEK EDEBİYAT\MAMAK TÜRKÜSÜ ve SAMSUN ASFALTI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748" cy="284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E11" w:rsidRDefault="00DF2E11" w:rsidP="00627EE1">
      <w:pPr>
        <w:rPr>
          <w:rFonts w:ascii="Tahoma" w:hAnsi="Tahoma" w:cs="Tahoma"/>
          <w:b/>
          <w:szCs w:val="24"/>
        </w:rPr>
      </w:pPr>
    </w:p>
    <w:p w:rsidR="00627EE1" w:rsidRPr="00DF2E11" w:rsidRDefault="00EC60BF" w:rsidP="00627EE1">
      <w:pPr>
        <w:rPr>
          <w:rFonts w:ascii="Tahoma" w:hAnsi="Tahoma" w:cs="Tahoma"/>
          <w:b/>
          <w:szCs w:val="24"/>
        </w:rPr>
      </w:pPr>
      <w:r w:rsidRPr="00DF2E11">
        <w:rPr>
          <w:rFonts w:ascii="Tahoma" w:hAnsi="Tahoma" w:cs="Tahoma"/>
          <w:b/>
          <w:szCs w:val="24"/>
        </w:rPr>
        <w:t>MAMAK TÜRKÜSÜ ve SAMSUN ASFALTI</w:t>
      </w:r>
    </w:p>
    <w:p w:rsidR="00A10668" w:rsidRPr="00DF2E11" w:rsidRDefault="00A10668" w:rsidP="00627EE1">
      <w:pPr>
        <w:rPr>
          <w:rFonts w:ascii="Tahoma" w:hAnsi="Tahoma" w:cs="Tahoma"/>
          <w:szCs w:val="24"/>
        </w:rPr>
      </w:pPr>
    </w:p>
    <w:p w:rsidR="000A7F7B" w:rsidRPr="00DF2E11" w:rsidRDefault="000A7F7B" w:rsidP="00627EE1">
      <w:pPr>
        <w:rPr>
          <w:rFonts w:ascii="Tahoma" w:hAnsi="Tahoma" w:cs="Tahoma"/>
          <w:szCs w:val="24"/>
        </w:rPr>
      </w:pPr>
      <w:r w:rsidRPr="00DF2E11">
        <w:rPr>
          <w:rFonts w:ascii="Tahoma" w:hAnsi="Tahoma" w:cs="Tahoma"/>
          <w:szCs w:val="24"/>
        </w:rPr>
        <w:t>Müdürüm</w:t>
      </w:r>
    </w:p>
    <w:p w:rsidR="000A7F7B" w:rsidRPr="00DF2E11" w:rsidRDefault="000A7F7B" w:rsidP="00627EE1">
      <w:pPr>
        <w:rPr>
          <w:rFonts w:ascii="Tahoma" w:hAnsi="Tahoma" w:cs="Tahoma"/>
          <w:szCs w:val="24"/>
        </w:rPr>
      </w:pPr>
    </w:p>
    <w:p w:rsidR="000A7F7B" w:rsidRPr="00DF2E11" w:rsidRDefault="000A7F7B" w:rsidP="00627EE1">
      <w:pPr>
        <w:rPr>
          <w:rFonts w:ascii="Tahoma" w:hAnsi="Tahoma" w:cs="Tahoma"/>
          <w:szCs w:val="24"/>
        </w:rPr>
      </w:pPr>
      <w:r w:rsidRPr="00DF2E11">
        <w:rPr>
          <w:rFonts w:ascii="Tahoma" w:hAnsi="Tahoma" w:cs="Tahoma"/>
          <w:szCs w:val="24"/>
        </w:rPr>
        <w:t>Şair “</w:t>
      </w:r>
      <w:proofErr w:type="spellStart"/>
      <w:r w:rsidRPr="00DF2E11">
        <w:rPr>
          <w:rFonts w:ascii="Tahoma" w:hAnsi="Tahoma" w:cs="Tahoma"/>
          <w:szCs w:val="24"/>
        </w:rPr>
        <w:t>mapusluk</w:t>
      </w:r>
      <w:proofErr w:type="spellEnd"/>
      <w:r w:rsidRPr="00DF2E11">
        <w:rPr>
          <w:rFonts w:ascii="Tahoma" w:hAnsi="Tahoma" w:cs="Tahoma"/>
          <w:szCs w:val="24"/>
        </w:rPr>
        <w:t xml:space="preserve"> zor zanaat” demiş</w:t>
      </w:r>
    </w:p>
    <w:p w:rsidR="000A7F7B" w:rsidRPr="00DF2E11" w:rsidRDefault="000A7F7B" w:rsidP="00627EE1">
      <w:pPr>
        <w:rPr>
          <w:rFonts w:ascii="Tahoma" w:hAnsi="Tahoma" w:cs="Tahoma"/>
          <w:szCs w:val="24"/>
        </w:rPr>
      </w:pPr>
      <w:r w:rsidRPr="00DF2E11">
        <w:rPr>
          <w:rFonts w:ascii="Tahoma" w:hAnsi="Tahoma" w:cs="Tahoma"/>
          <w:szCs w:val="24"/>
        </w:rPr>
        <w:t>Gerçekten de zor zanaat.</w:t>
      </w:r>
    </w:p>
    <w:p w:rsidR="000A7F7B" w:rsidRPr="00DF2E11" w:rsidRDefault="000A7F7B" w:rsidP="00627EE1">
      <w:pPr>
        <w:rPr>
          <w:rFonts w:ascii="Tahoma" w:hAnsi="Tahoma" w:cs="Tahoma"/>
          <w:szCs w:val="24"/>
        </w:rPr>
      </w:pPr>
    </w:p>
    <w:p w:rsidR="000A7F7B" w:rsidRPr="00DF2E11" w:rsidRDefault="000A7F7B" w:rsidP="00627EE1">
      <w:pPr>
        <w:rPr>
          <w:rFonts w:ascii="Tahoma" w:hAnsi="Tahoma" w:cs="Tahoma"/>
          <w:szCs w:val="24"/>
        </w:rPr>
      </w:pPr>
      <w:r w:rsidRPr="00DF2E11">
        <w:rPr>
          <w:rFonts w:ascii="Tahoma" w:hAnsi="Tahoma" w:cs="Tahoma"/>
          <w:szCs w:val="24"/>
        </w:rPr>
        <w:t xml:space="preserve">12 Eylül’de </w:t>
      </w:r>
      <w:r w:rsidR="00793C22" w:rsidRPr="00DF2E11">
        <w:rPr>
          <w:rFonts w:ascii="Tahoma" w:hAnsi="Tahoma" w:cs="Tahoma"/>
          <w:szCs w:val="24"/>
        </w:rPr>
        <w:t xml:space="preserve">bu </w:t>
      </w:r>
      <w:r w:rsidRPr="00DF2E11">
        <w:rPr>
          <w:rFonts w:ascii="Tahoma" w:hAnsi="Tahoma" w:cs="Tahoma"/>
          <w:szCs w:val="24"/>
        </w:rPr>
        <w:t>ülkenin aydınlık insanları</w:t>
      </w:r>
    </w:p>
    <w:p w:rsidR="000A7F7B" w:rsidRPr="00DF2E11" w:rsidRDefault="000A7F7B" w:rsidP="00627EE1">
      <w:pPr>
        <w:rPr>
          <w:rFonts w:ascii="Tahoma" w:hAnsi="Tahoma" w:cs="Tahoma"/>
          <w:szCs w:val="24"/>
        </w:rPr>
      </w:pPr>
      <w:r w:rsidRPr="00DF2E11">
        <w:rPr>
          <w:rFonts w:ascii="Tahoma" w:hAnsi="Tahoma" w:cs="Tahoma"/>
          <w:szCs w:val="24"/>
        </w:rPr>
        <w:t>Metris, Sağmalcılar, Diyarbakır’daydı.</w:t>
      </w:r>
    </w:p>
    <w:p w:rsidR="000A7F7B" w:rsidRPr="00DF2E11" w:rsidRDefault="000A7F7B" w:rsidP="00627EE1">
      <w:pPr>
        <w:rPr>
          <w:rFonts w:ascii="Tahoma" w:hAnsi="Tahoma" w:cs="Tahoma"/>
          <w:szCs w:val="24"/>
        </w:rPr>
      </w:pPr>
      <w:r w:rsidRPr="00DF2E11">
        <w:rPr>
          <w:rFonts w:ascii="Tahoma" w:hAnsi="Tahoma" w:cs="Tahoma"/>
          <w:szCs w:val="24"/>
        </w:rPr>
        <w:t>Ama ben en çok Mamak’ı dinledim.</w:t>
      </w:r>
    </w:p>
    <w:p w:rsidR="000A7F7B" w:rsidRPr="00DF2E11" w:rsidRDefault="000A7F7B" w:rsidP="00627EE1">
      <w:pPr>
        <w:rPr>
          <w:rFonts w:ascii="Tahoma" w:hAnsi="Tahoma" w:cs="Tahoma"/>
          <w:szCs w:val="24"/>
        </w:rPr>
      </w:pPr>
    </w:p>
    <w:p w:rsidR="007B0D2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Şirin mi şirin gecekondu evleri</w:t>
      </w:r>
    </w:p>
    <w:p w:rsidR="007B0D2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Samsun asfaltında otomobiller</w:t>
      </w:r>
    </w:p>
    <w:p w:rsidR="000A7F7B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Ne</w:t>
      </w:r>
      <w:r w:rsidR="00627EE1" w:rsidRPr="00DF2E11">
        <w:rPr>
          <w:rFonts w:ascii="Tahoma" w:eastAsia="Times New Roman" w:hAnsi="Tahoma" w:cs="Tahoma"/>
          <w:szCs w:val="24"/>
          <w:lang w:eastAsia="tr-TR"/>
        </w:rPr>
        <w:t xml:space="preserve"> güzeldir yollarda olmak şimdi…</w:t>
      </w:r>
    </w:p>
    <w:p w:rsidR="00627EE1" w:rsidRPr="00DF2E11" w:rsidRDefault="00627EE1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627EE1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Bu birkaç dize, </w:t>
      </w:r>
    </w:p>
    <w:p w:rsidR="00627EE1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Dışarıdaki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hayatın ne kadar sıradan, </w:t>
      </w:r>
    </w:p>
    <w:p w:rsidR="00627EE1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Ne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kadar doğal aktığını anlatıyordu. </w:t>
      </w:r>
    </w:p>
    <w:p w:rsidR="00603EC8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Oysa aynı yıllarda, o yolun hemen </w:t>
      </w:r>
    </w:p>
    <w:p w:rsidR="00627EE1" w:rsidRPr="00DF2E11" w:rsidRDefault="00603EC8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>anı</w:t>
      </w:r>
      <w:r w:rsidRPr="00DF2E11">
        <w:rPr>
          <w:rFonts w:ascii="Tahoma" w:eastAsia="Times New Roman" w:hAnsi="Tahoma" w:cs="Tahoma"/>
          <w:szCs w:val="24"/>
          <w:lang w:eastAsia="tr-TR"/>
        </w:rPr>
        <w:t xml:space="preserve"> b</w:t>
      </w:r>
      <w:r w:rsidR="00793C22" w:rsidRPr="00DF2E11">
        <w:rPr>
          <w:rFonts w:ascii="Tahoma" w:eastAsia="Times New Roman" w:hAnsi="Tahoma" w:cs="Tahoma"/>
          <w:szCs w:val="24"/>
          <w:lang w:eastAsia="tr-TR"/>
        </w:rPr>
        <w:t>aşındaki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Mamak Cezaevi'nin </w:t>
      </w:r>
    </w:p>
    <w:p w:rsidR="00627EE1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Yüksek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duvarları ardında yaşayanlar için </w:t>
      </w:r>
    </w:p>
    <w:p w:rsidR="000A7F7B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Bu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dizeler bambaşka bir anlam taşıyordu.</w:t>
      </w:r>
    </w:p>
    <w:p w:rsidR="00793C22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…..</w:t>
      </w:r>
      <w:proofErr w:type="gramEnd"/>
    </w:p>
    <w:p w:rsidR="00627EE1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12 Eylül sonrasında </w:t>
      </w:r>
    </w:p>
    <w:p w:rsidR="00627EE1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Mamak'ın demir parmaklıklı </w:t>
      </w:r>
    </w:p>
    <w:p w:rsidR="00627EE1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Penceresinden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görünen dünya, </w:t>
      </w:r>
    </w:p>
    <w:p w:rsidR="00627EE1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Yalnızca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birkaç metre ötedeydi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Ama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ulaşılması imkânsız </w:t>
      </w:r>
      <w:r w:rsidR="00505CED" w:rsidRPr="00DF2E11">
        <w:rPr>
          <w:rFonts w:ascii="Tahoma" w:eastAsia="Times New Roman" w:hAnsi="Tahoma" w:cs="Tahoma"/>
          <w:szCs w:val="24"/>
          <w:lang w:eastAsia="tr-TR"/>
        </w:rPr>
        <w:t>ve uzak</w:t>
      </w:r>
    </w:p>
    <w:p w:rsidR="00793C22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Pencerenin ardındaki insanlar,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Sabahın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ilk ışıklarıyla Samsun asfaltı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lastRenderedPageBreak/>
        <w:t>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ğır ağır ilerleyen otobüsler, kamyonlar,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v</w:t>
      </w:r>
      <w:r w:rsidR="00505CED" w:rsidRPr="00DF2E11">
        <w:rPr>
          <w:rFonts w:ascii="Tahoma" w:eastAsia="Times New Roman" w:hAnsi="Tahoma" w:cs="Tahoma"/>
          <w:szCs w:val="24"/>
          <w:lang w:eastAsia="tr-TR"/>
        </w:rPr>
        <w:t>e</w:t>
      </w:r>
      <w:proofErr w:type="gramEnd"/>
      <w:r w:rsidR="00505CED" w:rsidRPr="00DF2E11">
        <w:rPr>
          <w:rFonts w:ascii="Tahoma" w:eastAsia="Times New Roman" w:hAnsi="Tahoma" w:cs="Tahoma"/>
          <w:szCs w:val="24"/>
          <w:lang w:eastAsia="tr-TR"/>
        </w:rPr>
        <w:t xml:space="preserve"> 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otomobilleri seyrederdi.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Egzoz dumanı, korna sesleri,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Yol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kenarında yürüyen insanlar…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Dışarıda hayat bütün sıradanlığıyla </w:t>
      </w:r>
    </w:p>
    <w:p w:rsidR="000A7F7B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Akıp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giderken içeride zaman durmuş </w:t>
      </w:r>
      <w:r w:rsidRPr="00DF2E11">
        <w:rPr>
          <w:rFonts w:ascii="Tahoma" w:eastAsia="Times New Roman" w:hAnsi="Tahoma" w:cs="Tahoma"/>
          <w:szCs w:val="24"/>
          <w:lang w:eastAsia="tr-TR"/>
        </w:rPr>
        <w:t>gibi</w:t>
      </w:r>
    </w:p>
    <w:p w:rsidR="00D214B3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Cezaevinin penceresinden bakıldığında,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Yamaçlarda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gecekondu evleri görünür. </w:t>
      </w:r>
    </w:p>
    <w:p w:rsidR="00505CED" w:rsidRPr="00DF2E11" w:rsidRDefault="00603EC8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Bacalardan 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yükselen </w:t>
      </w:r>
      <w:r w:rsidRPr="00DF2E11">
        <w:rPr>
          <w:rFonts w:ascii="Tahoma" w:eastAsia="Times New Roman" w:hAnsi="Tahoma" w:cs="Tahoma"/>
          <w:szCs w:val="24"/>
          <w:lang w:eastAsia="tr-TR"/>
        </w:rPr>
        <w:t xml:space="preserve">ince bir 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duman,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Akşam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üzeri</w:t>
      </w:r>
      <w:proofErr w:type="gramEnd"/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sobaya atılan ilk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Kömürün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kokusunu hayal ettirirdi.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O evlerde çocuklar top peşinde koşuyor, </w:t>
      </w:r>
    </w:p>
    <w:p w:rsidR="00505CED" w:rsidRPr="00DF2E11" w:rsidRDefault="00603EC8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Kadınlar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kapı önlerinde sohbet ediyor,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Babalar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işten dönmenin telaşını yaşıyordu.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İçeridekiler ise o manzaraya bakarken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Yalnızca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evlerini değil, geride </w:t>
      </w:r>
    </w:p>
    <w:p w:rsidR="000A7F7B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Bıraktıkları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hayatları</w:t>
      </w:r>
      <w:r w:rsidR="00603EC8" w:rsidRPr="00DF2E11">
        <w:rPr>
          <w:rFonts w:ascii="Tahoma" w:eastAsia="Times New Roman" w:hAnsi="Tahoma" w:cs="Tahoma"/>
          <w:szCs w:val="24"/>
          <w:lang w:eastAsia="tr-TR"/>
        </w:rPr>
        <w:t xml:space="preserve"> düşünüyordu. </w:t>
      </w:r>
    </w:p>
    <w:p w:rsidR="008C0D2E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0A7F7B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Samsun asfaltı durmadan ak</w:t>
      </w:r>
      <w:r w:rsidR="00D214B3" w:rsidRPr="00DF2E11">
        <w:rPr>
          <w:rFonts w:ascii="Tahoma" w:eastAsia="Times New Roman" w:hAnsi="Tahoma" w:cs="Tahoma"/>
          <w:szCs w:val="24"/>
          <w:lang w:eastAsia="tr-TR"/>
        </w:rPr>
        <w:t>ıyor.</w:t>
      </w:r>
    </w:p>
    <w:p w:rsidR="000A7F7B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Bir otomobil geç</w:t>
      </w:r>
      <w:r w:rsidR="00D214B3" w:rsidRPr="00DF2E11">
        <w:rPr>
          <w:rFonts w:ascii="Tahoma" w:eastAsia="Times New Roman" w:hAnsi="Tahoma" w:cs="Tahoma"/>
          <w:szCs w:val="24"/>
          <w:lang w:eastAsia="tr-TR"/>
        </w:rPr>
        <w:t>iyor.</w:t>
      </w:r>
    </w:p>
    <w:p w:rsidR="000A7F7B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Arkasından bir otobüs.</w:t>
      </w:r>
      <w:proofErr w:type="gramEnd"/>
    </w:p>
    <w:p w:rsidR="008C0D2E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Peşinden bir kamyon</w:t>
      </w:r>
    </w:p>
    <w:p w:rsidR="000A7F7B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 xml:space="preserve">Sonra bir </w:t>
      </w:r>
      <w:r w:rsidR="008C0D2E" w:rsidRPr="00DF2E11">
        <w:rPr>
          <w:rFonts w:ascii="Tahoma" w:eastAsia="Times New Roman" w:hAnsi="Tahoma" w:cs="Tahoma"/>
          <w:szCs w:val="24"/>
          <w:lang w:eastAsia="tr-TR"/>
        </w:rPr>
        <w:t>otobüs daha</w:t>
      </w:r>
      <w:r w:rsidRPr="00DF2E11">
        <w:rPr>
          <w:rFonts w:ascii="Tahoma" w:eastAsia="Times New Roman" w:hAnsi="Tahoma" w:cs="Tahoma"/>
          <w:szCs w:val="24"/>
          <w:lang w:eastAsia="tr-TR"/>
        </w:rPr>
        <w:t>.</w:t>
      </w:r>
      <w:proofErr w:type="gramEnd"/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Her biri bir yerlere yetişiyordu.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Her biri özgürlüğün </w:t>
      </w:r>
    </w:p>
    <w:p w:rsidR="00505CED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Sessiz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hatırlatıcısıydı. </w:t>
      </w:r>
    </w:p>
    <w:p w:rsidR="008C0D2E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D214B3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Mamak cezaevi </w:t>
      </w:r>
    </w:p>
    <w:p w:rsidR="008C0D2E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DF2E11">
        <w:rPr>
          <w:rFonts w:ascii="Tahoma" w:eastAsia="Times New Roman" w:hAnsi="Tahoma" w:cs="Tahoma"/>
          <w:szCs w:val="24"/>
          <w:lang w:eastAsia="tr-TR"/>
        </w:rPr>
        <w:t xml:space="preserve"> Samsun asfaltı</w:t>
      </w:r>
    </w:p>
    <w:p w:rsidR="00D214B3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Duvar dibinde üç dal </w:t>
      </w: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gece sefası</w:t>
      </w:r>
      <w:proofErr w:type="gramEnd"/>
    </w:p>
    <w:p w:rsidR="00D214B3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Üç kök hercai menekşe</w:t>
      </w:r>
    </w:p>
    <w:p w:rsidR="00D214B3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Ve dışarıda delikanlı bir bahar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Asfalt kenarında 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insanlar belki o yolu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Her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gün kullanıyor, aynı manzarayı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Fark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etmeden geçip gidiyorlardı.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Oysa demir parmaklıkların ardından </w:t>
      </w:r>
    </w:p>
    <w:p w:rsidR="00D214B3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Ejderha olsan kar etmiyor </w:t>
      </w:r>
    </w:p>
    <w:p w:rsidR="00505CED" w:rsidRPr="00DF2E11" w:rsidRDefault="00D214B3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Parmaklıkların ardından b</w:t>
      </w:r>
      <w:r w:rsidR="008C0D2E" w:rsidRPr="00DF2E11">
        <w:rPr>
          <w:rFonts w:ascii="Tahoma" w:eastAsia="Times New Roman" w:hAnsi="Tahoma" w:cs="Tahoma"/>
          <w:szCs w:val="24"/>
          <w:lang w:eastAsia="tr-TR"/>
        </w:rPr>
        <w:t>akan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biri için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Bir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yol değil</w:t>
      </w:r>
      <w:r w:rsidR="00505CED" w:rsidRPr="00DF2E11">
        <w:rPr>
          <w:rFonts w:ascii="Tahoma" w:eastAsia="Times New Roman" w:hAnsi="Tahoma" w:cs="Tahoma"/>
          <w:szCs w:val="24"/>
          <w:lang w:eastAsia="tr-TR"/>
        </w:rPr>
        <w:t>,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özlemin, umudun ve </w:t>
      </w:r>
    </w:p>
    <w:p w:rsidR="000A7F7B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Bekleyişin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ta kendisi.</w:t>
      </w:r>
      <w:proofErr w:type="gramEnd"/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Bazen güneş,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Pencerenin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demirlerini aşarak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Koğuşun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duvarına çizgiler düşürür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O ışık </w:t>
      </w:r>
      <w:r w:rsidR="00B140AF" w:rsidRPr="00DF2E11">
        <w:rPr>
          <w:rFonts w:ascii="Tahoma" w:eastAsia="Times New Roman" w:hAnsi="Tahoma" w:cs="Tahoma"/>
          <w:szCs w:val="24"/>
          <w:lang w:eastAsia="tr-TR"/>
        </w:rPr>
        <w:t xml:space="preserve">ve </w:t>
      </w:r>
      <w:r w:rsidRPr="00DF2E11">
        <w:rPr>
          <w:rFonts w:ascii="Tahoma" w:eastAsia="Times New Roman" w:hAnsi="Tahoma" w:cs="Tahoma"/>
          <w:szCs w:val="24"/>
          <w:lang w:eastAsia="tr-TR"/>
        </w:rPr>
        <w:t>çizgiler</w:t>
      </w:r>
      <w:r w:rsidR="00B140AF" w:rsidRPr="00DF2E11">
        <w:rPr>
          <w:rFonts w:ascii="Tahoma" w:eastAsia="Times New Roman" w:hAnsi="Tahoma" w:cs="Tahoma"/>
          <w:szCs w:val="24"/>
          <w:lang w:eastAsia="tr-TR"/>
        </w:rPr>
        <w:t>,</w:t>
      </w:r>
      <w:r w:rsidRPr="00DF2E11">
        <w:rPr>
          <w:rFonts w:ascii="Tahoma" w:eastAsia="Times New Roman" w:hAnsi="Tahoma" w:cs="Tahoma"/>
          <w:szCs w:val="24"/>
          <w:lang w:eastAsia="tr-TR"/>
        </w:rPr>
        <w:t xml:space="preserve"> günün saatini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Gösteren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saat gibi izlenir.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lastRenderedPageBreak/>
        <w:t xml:space="preserve">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Mevsimler bile pencerenin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Dışındaki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ağaçlardan anlaşılırdı.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İlkbaharda açan badem çiçekleri, 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>az</w:t>
      </w:r>
      <w:r w:rsidRPr="00DF2E11">
        <w:rPr>
          <w:rFonts w:ascii="Tahoma" w:eastAsia="Times New Roman" w:hAnsi="Tahoma" w:cs="Tahoma"/>
          <w:szCs w:val="24"/>
          <w:lang w:eastAsia="tr-TR"/>
        </w:rPr>
        <w:t xml:space="preserve"> aylarının 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>kavuran sıca</w:t>
      </w:r>
      <w:r w:rsidRPr="00DF2E11">
        <w:rPr>
          <w:rFonts w:ascii="Tahoma" w:eastAsia="Times New Roman" w:hAnsi="Tahoma" w:cs="Tahoma"/>
          <w:szCs w:val="24"/>
          <w:lang w:eastAsia="tr-TR"/>
        </w:rPr>
        <w:t>klı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ğı,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Sonbaharın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sararan yaprakları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F2E11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DF2E11">
        <w:rPr>
          <w:rFonts w:ascii="Tahoma" w:eastAsia="Times New Roman" w:hAnsi="Tahoma" w:cs="Tahoma"/>
          <w:szCs w:val="24"/>
          <w:lang w:eastAsia="tr-TR"/>
        </w:rPr>
        <w:t xml:space="preserve"> Ankara'nın sert kışı… 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Dışarıda doğa değişirken </w:t>
      </w:r>
    </w:p>
    <w:p w:rsidR="000A7F7B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İçeride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bekleyiş değişmiyor.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Akşam olunca asfaltın ışıkları yanar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Farlar, karanlığı yaran ince çizgiler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Gibi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birbiri ardına uzanır. 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O ışıklar bazen umut,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Bazen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hüzün olur. 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Her geçen araç, içeridekilerin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Zihninde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yolculuğu canlandırır</w:t>
      </w:r>
      <w:r w:rsidR="00B140AF" w:rsidRPr="00DF2E11">
        <w:rPr>
          <w:rFonts w:ascii="Tahoma" w:eastAsia="Times New Roman" w:hAnsi="Tahoma" w:cs="Tahoma"/>
          <w:szCs w:val="24"/>
          <w:lang w:eastAsia="tr-TR"/>
        </w:rPr>
        <w:t>dı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Müdürüm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12 Eylül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Yalnızca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insanların özgürlüklerini değil,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Zaman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duygusunu da değiştir</w:t>
      </w:r>
      <w:r w:rsidR="00505CED" w:rsidRPr="00DF2E11">
        <w:rPr>
          <w:rFonts w:ascii="Tahoma" w:eastAsia="Times New Roman" w:hAnsi="Tahoma" w:cs="Tahoma"/>
          <w:szCs w:val="24"/>
          <w:lang w:eastAsia="tr-TR"/>
        </w:rPr>
        <w:t>di.</w:t>
      </w: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Dışarıda günler hızla birbirini kovalarken </w:t>
      </w:r>
    </w:p>
    <w:p w:rsidR="00505CED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İçeride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gün bazen bir yıl kadar uzun </w:t>
      </w:r>
    </w:p>
    <w:p w:rsidR="00505CED" w:rsidRPr="00DF2E11" w:rsidRDefault="00505CE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505CED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Aynı pencere, aynı duvar, </w:t>
      </w:r>
    </w:p>
    <w:p w:rsidR="000A7F7B" w:rsidRPr="00DF2E11" w:rsidRDefault="00B140AF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Aynı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yol ve her gün aynı asfalt…</w:t>
      </w:r>
    </w:p>
    <w:p w:rsidR="00793C22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Belki de bu yüzden, </w:t>
      </w:r>
    </w:p>
    <w:p w:rsidR="00793C22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793C22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"Ne güzeldir yollarda olmak şimdi." </w:t>
      </w:r>
    </w:p>
    <w:p w:rsidR="007B0D2D" w:rsidRPr="00DF2E11" w:rsidRDefault="007B0D2D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Dizesi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, Mamak Cezaevi'nin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Penceresinden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bakanlar için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Yalnızca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şiir dizesi değildi. </w:t>
      </w:r>
    </w:p>
    <w:p w:rsidR="00793C22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O cümle, yürüyebilmenin,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İstediği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yere gidebilmenin,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Sevdiğine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sarılabilmenin ve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Sıradan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hayat sürebilmenin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Ne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kadar büyük bir nimet olduğunu </w:t>
      </w:r>
    </w:p>
    <w:p w:rsidR="000A7F7B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Hatırlatan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sessiz bir özlemdi.</w:t>
      </w:r>
    </w:p>
    <w:p w:rsidR="00793C22" w:rsidRPr="00DF2E11" w:rsidRDefault="00793C22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</w:p>
    <w:p w:rsidR="00793C22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Bugün Samsun </w:t>
      </w:r>
      <w:r w:rsidR="00A10668" w:rsidRPr="00DF2E11">
        <w:rPr>
          <w:rFonts w:ascii="Tahoma" w:eastAsia="Times New Roman" w:hAnsi="Tahoma" w:cs="Tahoma"/>
          <w:szCs w:val="24"/>
          <w:lang w:eastAsia="tr-TR"/>
        </w:rPr>
        <w:t>Asfaltından</w:t>
      </w:r>
      <w:r w:rsidRPr="00DF2E11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Geçen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binlerce araç, belki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O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yılların hikâyelerini bilmeden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Yoluna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devam ediyor. </w:t>
      </w:r>
    </w:p>
    <w:p w:rsidR="00793C22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Gecekondu mahallelerinin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lastRenderedPageBreak/>
        <w:t>Önemli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kısmı değişti,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Asfalt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genişledi, şehir büyüdü. </w:t>
      </w:r>
    </w:p>
    <w:p w:rsidR="00793C22" w:rsidRPr="00DF2E11" w:rsidRDefault="000A7F7B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 xml:space="preserve">Fakat Mamak'ın duvarlarından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Dışarıya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bakan o gözlerin hafızasında,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Şirin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gecekondu evleri, durmadan akan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Otomobiller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ve özgürlüğü simgeleyen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O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yol, yalnızca bir manzara değil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Bir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dönemin acısını, umudunu ve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İnsanın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en temel arzusunu anlatan </w:t>
      </w:r>
    </w:p>
    <w:p w:rsidR="00793C22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Unutulmaz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bir hatıra olarak </w:t>
      </w:r>
    </w:p>
    <w:p w:rsidR="000A7F7B" w:rsidRPr="00DF2E11" w:rsidRDefault="008C0D2E" w:rsidP="00627EE1">
      <w:pPr>
        <w:jc w:val="left"/>
        <w:rPr>
          <w:rFonts w:ascii="Tahoma" w:eastAsia="Times New Roman" w:hAnsi="Tahoma" w:cs="Tahoma"/>
          <w:szCs w:val="24"/>
          <w:lang w:eastAsia="tr-TR"/>
        </w:rPr>
      </w:pPr>
      <w:r w:rsidRPr="00DF2E11">
        <w:rPr>
          <w:rFonts w:ascii="Tahoma" w:eastAsia="Times New Roman" w:hAnsi="Tahoma" w:cs="Tahoma"/>
          <w:szCs w:val="24"/>
          <w:lang w:eastAsia="tr-TR"/>
        </w:rPr>
        <w:t>Yaşamaya</w:t>
      </w:r>
      <w:r w:rsidR="000A7F7B" w:rsidRPr="00DF2E11">
        <w:rPr>
          <w:rFonts w:ascii="Tahoma" w:eastAsia="Times New Roman" w:hAnsi="Tahoma" w:cs="Tahoma"/>
          <w:szCs w:val="24"/>
          <w:lang w:eastAsia="tr-TR"/>
        </w:rPr>
        <w:t xml:space="preserve"> devam e</w:t>
      </w:r>
      <w:r w:rsidR="00793C22" w:rsidRPr="00DF2E11">
        <w:rPr>
          <w:rFonts w:ascii="Tahoma" w:eastAsia="Times New Roman" w:hAnsi="Tahoma" w:cs="Tahoma"/>
          <w:szCs w:val="24"/>
          <w:lang w:eastAsia="tr-TR"/>
        </w:rPr>
        <w:t>diyor.</w:t>
      </w:r>
    </w:p>
    <w:p w:rsidR="000A7F7B" w:rsidRPr="00DD3D64" w:rsidRDefault="000A7F7B" w:rsidP="00627EE1">
      <w:pPr>
        <w:rPr>
          <w:rFonts w:ascii="Tahoma" w:hAnsi="Tahoma" w:cs="Tahoma"/>
          <w:sz w:val="32"/>
          <w:szCs w:val="32"/>
        </w:rPr>
      </w:pPr>
    </w:p>
    <w:p w:rsidR="000A7F7B" w:rsidRPr="00DF2E11" w:rsidRDefault="00A10668" w:rsidP="00627EE1">
      <w:pPr>
        <w:rPr>
          <w:rFonts w:ascii="Tahoma" w:hAnsi="Tahoma" w:cs="Tahoma"/>
          <w:b/>
          <w:szCs w:val="24"/>
        </w:rPr>
      </w:pPr>
      <w:r w:rsidRPr="00DF2E11">
        <w:rPr>
          <w:rFonts w:ascii="Tahoma" w:hAnsi="Tahoma" w:cs="Tahoma"/>
          <w:b/>
          <w:szCs w:val="24"/>
        </w:rPr>
        <w:t>Nadir AVŞAROĞLU</w:t>
      </w:r>
    </w:p>
    <w:p w:rsidR="000A7F7B" w:rsidRPr="00DF2E11" w:rsidRDefault="00DF2E11" w:rsidP="00627EE1">
      <w:pPr>
        <w:rPr>
          <w:rFonts w:ascii="Tahoma" w:hAnsi="Tahoma" w:cs="Tahoma"/>
          <w:b/>
          <w:szCs w:val="24"/>
        </w:rPr>
      </w:pPr>
      <w:bookmarkStart w:id="0" w:name="_GoBack"/>
      <w:r w:rsidRPr="00DF2E11">
        <w:rPr>
          <w:rFonts w:ascii="Tahoma" w:hAnsi="Tahoma" w:cs="Tahoma"/>
          <w:b/>
          <w:szCs w:val="24"/>
        </w:rPr>
        <w:t>Ağustos - 2026</w:t>
      </w:r>
      <w:bookmarkEnd w:id="0"/>
    </w:p>
    <w:sectPr w:rsidR="000A7F7B" w:rsidRPr="00DF2E11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7B"/>
    <w:rsid w:val="00062AC5"/>
    <w:rsid w:val="000A7F7B"/>
    <w:rsid w:val="001C0E95"/>
    <w:rsid w:val="002B3BA2"/>
    <w:rsid w:val="004B295F"/>
    <w:rsid w:val="00505CED"/>
    <w:rsid w:val="00603EC8"/>
    <w:rsid w:val="00627EE1"/>
    <w:rsid w:val="00793C22"/>
    <w:rsid w:val="007B0D2D"/>
    <w:rsid w:val="008C0D2E"/>
    <w:rsid w:val="00946504"/>
    <w:rsid w:val="00A10668"/>
    <w:rsid w:val="00B140AF"/>
    <w:rsid w:val="00D214B3"/>
    <w:rsid w:val="00DD3D64"/>
    <w:rsid w:val="00DF2E11"/>
    <w:rsid w:val="00EC60BF"/>
    <w:rsid w:val="00F406B7"/>
    <w:rsid w:val="00F6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F2E1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2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F2E1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2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4</cp:revision>
  <dcterms:created xsi:type="dcterms:W3CDTF">2026-06-29T16:53:00Z</dcterms:created>
  <dcterms:modified xsi:type="dcterms:W3CDTF">2026-09-21T07:24:00Z</dcterms:modified>
</cp:coreProperties>
</file>