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30F" w:rsidRPr="00D0130F" w:rsidRDefault="00D0130F" w:rsidP="002B3126">
      <w:pPr>
        <w:rPr>
          <w:rFonts w:ascii="Tahoma" w:hAnsi="Tahoma" w:cs="Tahoma"/>
          <w:b/>
          <w:szCs w:val="24"/>
        </w:rPr>
      </w:pPr>
      <w:r w:rsidRPr="00D0130F">
        <w:rPr>
          <w:rFonts w:ascii="Tahoma" w:hAnsi="Tahoma" w:cs="Tahoma"/>
          <w:b/>
          <w:noProof/>
          <w:szCs w:val="24"/>
          <w:lang w:eastAsia="tr-TR"/>
        </w:rPr>
        <w:drawing>
          <wp:inline distT="0" distB="0" distL="0" distR="0" wp14:anchorId="55A789A1" wp14:editId="1757D1D6">
            <wp:extent cx="5760720" cy="3240405"/>
            <wp:effectExtent l="0" t="0" r="0" b="0"/>
            <wp:docPr id="1" name="Resim 1" descr="C:\Users\Lenovo\Desktop\ankarada-sonba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ankarada-sonbaha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30F" w:rsidRPr="00D0130F" w:rsidRDefault="00D0130F" w:rsidP="002B3126">
      <w:pPr>
        <w:rPr>
          <w:rFonts w:ascii="Tahoma" w:hAnsi="Tahoma" w:cs="Tahoma"/>
          <w:b/>
          <w:szCs w:val="24"/>
        </w:rPr>
      </w:pPr>
    </w:p>
    <w:p w:rsidR="002B3126" w:rsidRPr="00D0130F" w:rsidRDefault="002B3126" w:rsidP="002B3126">
      <w:pPr>
        <w:rPr>
          <w:rFonts w:ascii="Tahoma" w:hAnsi="Tahoma" w:cs="Tahoma"/>
          <w:b/>
          <w:szCs w:val="24"/>
        </w:rPr>
      </w:pPr>
      <w:r w:rsidRPr="00D0130F">
        <w:rPr>
          <w:rFonts w:ascii="Tahoma" w:hAnsi="Tahoma" w:cs="Tahoma"/>
          <w:b/>
          <w:szCs w:val="24"/>
        </w:rPr>
        <w:t xml:space="preserve">SONBAHAR OLMASAYDI </w:t>
      </w:r>
    </w:p>
    <w:p w:rsidR="002B3126" w:rsidRPr="00D0130F" w:rsidRDefault="002B3126" w:rsidP="002B3126">
      <w:pPr>
        <w:rPr>
          <w:rFonts w:ascii="Tahoma" w:hAnsi="Tahoma" w:cs="Tahoma"/>
          <w:b/>
          <w:szCs w:val="24"/>
        </w:rPr>
      </w:pP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Geçtiğimiz hafta yoğun geçti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Ama bu vesileyle Ankara’da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Birçok yerde oldum</w:t>
      </w:r>
      <w:r w:rsidR="00854BDD" w:rsidRPr="00D0130F">
        <w:rPr>
          <w:rFonts w:ascii="Tahoma" w:hAnsi="Tahoma" w:cs="Tahoma"/>
          <w:szCs w:val="24"/>
        </w:rPr>
        <w:t>, k</w:t>
      </w:r>
      <w:r w:rsidR="002B3126" w:rsidRPr="00D0130F">
        <w:rPr>
          <w:rFonts w:ascii="Tahoma" w:hAnsi="Tahoma" w:cs="Tahoma"/>
          <w:szCs w:val="24"/>
        </w:rPr>
        <w:t>ısacası Ankara’yı yaşadım</w:t>
      </w:r>
    </w:p>
    <w:p w:rsidR="002B3126" w:rsidRPr="00D0130F" w:rsidRDefault="002B3126" w:rsidP="002B3126">
      <w:pPr>
        <w:rPr>
          <w:rFonts w:ascii="Tahoma" w:hAnsi="Tahoma" w:cs="Tahoma"/>
          <w:szCs w:val="24"/>
        </w:rPr>
      </w:pP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Bütün kentte yapraklar sararmış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Gri şehir</w:t>
      </w:r>
      <w:r w:rsidR="005F4C23" w:rsidRPr="00D0130F">
        <w:rPr>
          <w:rFonts w:ascii="Tahoma" w:hAnsi="Tahoma" w:cs="Tahoma"/>
          <w:szCs w:val="24"/>
        </w:rPr>
        <w:t>,</w:t>
      </w:r>
      <w:r w:rsidRPr="00D0130F">
        <w:rPr>
          <w:rFonts w:ascii="Tahoma" w:hAnsi="Tahoma" w:cs="Tahoma"/>
          <w:szCs w:val="24"/>
        </w:rPr>
        <w:t xml:space="preserve"> artık sa</w:t>
      </w:r>
      <w:r w:rsidR="002B3126" w:rsidRPr="00D0130F">
        <w:rPr>
          <w:rFonts w:ascii="Tahoma" w:hAnsi="Tahoma" w:cs="Tahoma"/>
          <w:szCs w:val="24"/>
        </w:rPr>
        <w:t xml:space="preserve">psarı 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proofErr w:type="gramStart"/>
      <w:r w:rsidRPr="00D0130F">
        <w:rPr>
          <w:rFonts w:ascii="Tahoma" w:hAnsi="Tahoma" w:cs="Tahoma"/>
          <w:szCs w:val="24"/>
        </w:rPr>
        <w:t>At kestaneleri</w:t>
      </w:r>
      <w:proofErr w:type="gramEnd"/>
      <w:r w:rsidRPr="00D0130F">
        <w:rPr>
          <w:rFonts w:ascii="Tahoma" w:hAnsi="Tahoma" w:cs="Tahoma"/>
          <w:szCs w:val="24"/>
        </w:rPr>
        <w:t xml:space="preserve"> sarı</w:t>
      </w:r>
      <w:r w:rsidR="00381D73" w:rsidRPr="00D0130F">
        <w:rPr>
          <w:rFonts w:ascii="Tahoma" w:hAnsi="Tahoma" w:cs="Tahoma"/>
          <w:szCs w:val="24"/>
        </w:rPr>
        <w:t xml:space="preserve"> ve</w:t>
      </w:r>
      <w:r w:rsidRPr="00D0130F">
        <w:rPr>
          <w:rFonts w:ascii="Tahoma" w:hAnsi="Tahoma" w:cs="Tahoma"/>
          <w:szCs w:val="24"/>
        </w:rPr>
        <w:t xml:space="preserve"> kahverengi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Havalar artık serinledi</w:t>
      </w:r>
      <w:r w:rsidR="00854BDD" w:rsidRPr="00D0130F">
        <w:rPr>
          <w:rFonts w:ascii="Tahoma" w:hAnsi="Tahoma" w:cs="Tahoma"/>
          <w:szCs w:val="24"/>
        </w:rPr>
        <w:t>, i</w:t>
      </w:r>
      <w:r w:rsidRPr="00D0130F">
        <w:rPr>
          <w:rFonts w:ascii="Tahoma" w:hAnsi="Tahoma" w:cs="Tahoma"/>
          <w:szCs w:val="24"/>
        </w:rPr>
        <w:t>nsanlar mont giyiyorlar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A</w:t>
      </w:r>
      <w:r w:rsidR="00381D73" w:rsidRPr="00D0130F">
        <w:rPr>
          <w:rFonts w:ascii="Tahoma" w:hAnsi="Tahoma" w:cs="Tahoma"/>
          <w:szCs w:val="24"/>
        </w:rPr>
        <w:t>nkara’ya</w:t>
      </w:r>
      <w:r w:rsidRPr="00D0130F">
        <w:rPr>
          <w:rFonts w:ascii="Tahoma" w:hAnsi="Tahoma" w:cs="Tahoma"/>
          <w:szCs w:val="24"/>
        </w:rPr>
        <w:t xml:space="preserve"> akşam erken iniyor</w:t>
      </w:r>
      <w:r w:rsidR="006C0396" w:rsidRPr="00D0130F">
        <w:rPr>
          <w:rFonts w:ascii="Tahoma" w:hAnsi="Tahoma" w:cs="Tahoma"/>
          <w:szCs w:val="24"/>
        </w:rPr>
        <w:t>, c</w:t>
      </w:r>
      <w:r w:rsidR="00381D73" w:rsidRPr="00D0130F">
        <w:rPr>
          <w:rFonts w:ascii="Tahoma" w:hAnsi="Tahoma" w:cs="Tahoma"/>
          <w:szCs w:val="24"/>
        </w:rPr>
        <w:t>addeler</w:t>
      </w:r>
      <w:r w:rsidRPr="00D0130F">
        <w:rPr>
          <w:rFonts w:ascii="Tahoma" w:hAnsi="Tahoma" w:cs="Tahoma"/>
          <w:szCs w:val="24"/>
        </w:rPr>
        <w:t xml:space="preserve"> öğrenci dolu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Yavaş yavaş ıslak toprak</w:t>
      </w:r>
      <w:r w:rsidR="006C0396" w:rsidRPr="00D0130F">
        <w:rPr>
          <w:rFonts w:ascii="Tahoma" w:hAnsi="Tahoma" w:cs="Tahoma"/>
          <w:szCs w:val="24"/>
        </w:rPr>
        <w:t>, y</w:t>
      </w:r>
      <w:r w:rsidRPr="00D0130F">
        <w:rPr>
          <w:rFonts w:ascii="Tahoma" w:hAnsi="Tahoma" w:cs="Tahoma"/>
          <w:szCs w:val="24"/>
        </w:rPr>
        <w:t xml:space="preserve">ağmur, kömür, soba, kestane, </w:t>
      </w:r>
    </w:p>
    <w:p w:rsidR="00ED3D54" w:rsidRPr="00D0130F" w:rsidRDefault="002B3126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Kahve</w:t>
      </w:r>
      <w:r w:rsidR="00ED3D54" w:rsidRPr="00D0130F">
        <w:rPr>
          <w:rFonts w:ascii="Tahoma" w:hAnsi="Tahoma" w:cs="Tahoma"/>
          <w:szCs w:val="24"/>
        </w:rPr>
        <w:t xml:space="preserve"> ve pastane kokuları</w:t>
      </w:r>
      <w:r w:rsidR="006C0396" w:rsidRPr="00D0130F">
        <w:rPr>
          <w:rFonts w:ascii="Tahoma" w:hAnsi="Tahoma" w:cs="Tahoma"/>
          <w:szCs w:val="24"/>
        </w:rPr>
        <w:t xml:space="preserve"> </w:t>
      </w:r>
      <w:r w:rsidR="00ED3D54" w:rsidRPr="00D0130F">
        <w:rPr>
          <w:rFonts w:ascii="Tahoma" w:hAnsi="Tahoma" w:cs="Tahoma"/>
          <w:szCs w:val="24"/>
        </w:rPr>
        <w:t>ve sarmaşıklar artık kırmızı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Yukarıdaki fotoğraf</w:t>
      </w:r>
      <w:r w:rsidR="006C0396" w:rsidRPr="00D0130F">
        <w:rPr>
          <w:rFonts w:ascii="Tahoma" w:hAnsi="Tahoma" w:cs="Tahoma"/>
          <w:szCs w:val="24"/>
        </w:rPr>
        <w:t xml:space="preserve"> </w:t>
      </w:r>
      <w:r w:rsidRPr="00D0130F">
        <w:rPr>
          <w:rFonts w:ascii="Tahoma" w:hAnsi="Tahoma" w:cs="Tahoma"/>
          <w:szCs w:val="24"/>
        </w:rPr>
        <w:t>bir fotoğraf yarışmasında</w:t>
      </w:r>
      <w:r w:rsidR="006C0396" w:rsidRPr="00D0130F">
        <w:rPr>
          <w:rFonts w:ascii="Tahoma" w:hAnsi="Tahoma" w:cs="Tahoma"/>
          <w:szCs w:val="24"/>
        </w:rPr>
        <w:t>n</w:t>
      </w:r>
    </w:p>
    <w:p w:rsidR="002B3126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Ödül almış bir foto</w:t>
      </w:r>
      <w:r w:rsidR="006C0396" w:rsidRPr="00D0130F">
        <w:rPr>
          <w:rFonts w:ascii="Tahoma" w:hAnsi="Tahoma" w:cs="Tahoma"/>
          <w:szCs w:val="24"/>
        </w:rPr>
        <w:t xml:space="preserve"> b</w:t>
      </w:r>
      <w:r w:rsidR="002B3126" w:rsidRPr="00D0130F">
        <w:rPr>
          <w:rFonts w:ascii="Tahoma" w:hAnsi="Tahoma" w:cs="Tahoma"/>
          <w:szCs w:val="24"/>
        </w:rPr>
        <w:t>en çok beğenirim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Sıhhiye Tren İstasyonu</w:t>
      </w:r>
      <w:r w:rsidR="006C0396" w:rsidRPr="00D0130F">
        <w:rPr>
          <w:rFonts w:ascii="Tahoma" w:hAnsi="Tahoma" w:cs="Tahoma"/>
          <w:szCs w:val="24"/>
        </w:rPr>
        <w:t xml:space="preserve">, </w:t>
      </w:r>
      <w:r w:rsidRPr="00D0130F">
        <w:rPr>
          <w:rFonts w:ascii="Tahoma" w:hAnsi="Tahoma" w:cs="Tahoma"/>
          <w:szCs w:val="24"/>
        </w:rPr>
        <w:t>Kurtuluş’a doğru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Bir tarafta sarmaşıklar kıpkırmızı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 xml:space="preserve">Diğer tarafta </w:t>
      </w:r>
      <w:r w:rsidR="002B3126" w:rsidRPr="00D0130F">
        <w:rPr>
          <w:rFonts w:ascii="Tahoma" w:hAnsi="Tahoma" w:cs="Tahoma"/>
          <w:szCs w:val="24"/>
        </w:rPr>
        <w:t>ağaçlar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Rayların bir tarafında</w:t>
      </w:r>
      <w:r w:rsidR="006C0396" w:rsidRPr="00D0130F">
        <w:rPr>
          <w:rFonts w:ascii="Tahoma" w:hAnsi="Tahoma" w:cs="Tahoma"/>
          <w:szCs w:val="24"/>
        </w:rPr>
        <w:t xml:space="preserve"> k</w:t>
      </w:r>
      <w:r w:rsidRPr="00D0130F">
        <w:rPr>
          <w:rFonts w:ascii="Tahoma" w:hAnsi="Tahoma" w:cs="Tahoma"/>
          <w:szCs w:val="24"/>
        </w:rPr>
        <w:t>ırmızı yapraklar</w:t>
      </w:r>
    </w:p>
    <w:p w:rsidR="002B3126" w:rsidRPr="00D0130F" w:rsidRDefault="00ED3D54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 xml:space="preserve">Diğer </w:t>
      </w:r>
      <w:proofErr w:type="gramStart"/>
      <w:r w:rsidRPr="00D0130F">
        <w:rPr>
          <w:rFonts w:ascii="Tahoma" w:hAnsi="Tahoma" w:cs="Tahoma"/>
          <w:szCs w:val="24"/>
        </w:rPr>
        <w:t xml:space="preserve">tarafında </w:t>
      </w:r>
      <w:r w:rsidR="006C0396" w:rsidRPr="00D0130F">
        <w:rPr>
          <w:rFonts w:ascii="Tahoma" w:hAnsi="Tahoma" w:cs="Tahoma"/>
          <w:szCs w:val="24"/>
        </w:rPr>
        <w:t xml:space="preserve"> s</w:t>
      </w:r>
      <w:r w:rsidRPr="00D0130F">
        <w:rPr>
          <w:rFonts w:ascii="Tahoma" w:hAnsi="Tahoma" w:cs="Tahoma"/>
          <w:szCs w:val="24"/>
        </w:rPr>
        <w:t>apsarı</w:t>
      </w:r>
      <w:proofErr w:type="gramEnd"/>
      <w:r w:rsidRPr="00D0130F">
        <w:rPr>
          <w:rFonts w:ascii="Tahoma" w:hAnsi="Tahoma" w:cs="Tahoma"/>
          <w:szCs w:val="24"/>
        </w:rPr>
        <w:t xml:space="preserve"> </w:t>
      </w:r>
      <w:r w:rsidR="002B3126" w:rsidRPr="00D0130F">
        <w:rPr>
          <w:rFonts w:ascii="Tahoma" w:hAnsi="Tahoma" w:cs="Tahoma"/>
          <w:szCs w:val="24"/>
        </w:rPr>
        <w:t>çınarlar</w:t>
      </w:r>
    </w:p>
    <w:p w:rsidR="00ED3D54" w:rsidRPr="00D0130F" w:rsidRDefault="002B3126" w:rsidP="002B3126">
      <w:pPr>
        <w:rPr>
          <w:rFonts w:ascii="Tahoma" w:hAnsi="Tahoma" w:cs="Tahoma"/>
          <w:szCs w:val="24"/>
        </w:rPr>
      </w:pPr>
      <w:proofErr w:type="gramStart"/>
      <w:r w:rsidRPr="00D0130F">
        <w:rPr>
          <w:rFonts w:ascii="Tahoma" w:hAnsi="Tahoma" w:cs="Tahoma"/>
          <w:szCs w:val="24"/>
        </w:rPr>
        <w:t>ve</w:t>
      </w:r>
      <w:proofErr w:type="gramEnd"/>
      <w:r w:rsidRPr="00D0130F">
        <w:rPr>
          <w:rFonts w:ascii="Tahoma" w:hAnsi="Tahoma" w:cs="Tahoma"/>
          <w:szCs w:val="24"/>
        </w:rPr>
        <w:t xml:space="preserve"> Ankara’da s</w:t>
      </w:r>
      <w:r w:rsidR="00ED3D54" w:rsidRPr="00D0130F">
        <w:rPr>
          <w:rFonts w:ascii="Tahoma" w:hAnsi="Tahoma" w:cs="Tahoma"/>
          <w:szCs w:val="24"/>
        </w:rPr>
        <w:t>onbahar</w:t>
      </w:r>
    </w:p>
    <w:p w:rsidR="00ED3D54" w:rsidRPr="00D0130F" w:rsidRDefault="00ED3D54" w:rsidP="002B3126">
      <w:pPr>
        <w:rPr>
          <w:rFonts w:ascii="Tahoma" w:hAnsi="Tahoma" w:cs="Tahoma"/>
          <w:szCs w:val="24"/>
        </w:rPr>
      </w:pP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 xml:space="preserve">Hatırlarsın Cemal </w:t>
      </w:r>
      <w:proofErr w:type="spellStart"/>
      <w:r w:rsidR="006C0396" w:rsidRPr="00D0130F">
        <w:rPr>
          <w:rFonts w:ascii="Tahoma" w:hAnsi="Tahoma" w:cs="Tahoma"/>
          <w:szCs w:val="24"/>
        </w:rPr>
        <w:t>Süreya</w:t>
      </w:r>
      <w:proofErr w:type="spellEnd"/>
      <w:r w:rsidR="006C0396" w:rsidRPr="00D0130F">
        <w:rPr>
          <w:rFonts w:ascii="Tahoma" w:hAnsi="Tahoma" w:cs="Tahoma"/>
          <w:szCs w:val="24"/>
        </w:rPr>
        <w:t xml:space="preserve"> s</w:t>
      </w:r>
      <w:r w:rsidRPr="00D0130F">
        <w:rPr>
          <w:rFonts w:ascii="Tahoma" w:hAnsi="Tahoma" w:cs="Tahoma"/>
          <w:szCs w:val="24"/>
        </w:rPr>
        <w:t>öylemişti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Sonbahar sanattır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  <w:r w:rsidRPr="00D0130F">
        <w:rPr>
          <w:rFonts w:ascii="Tahoma" w:hAnsi="Tahoma" w:cs="Tahoma"/>
          <w:szCs w:val="24"/>
        </w:rPr>
        <w:t>Diğerleri mevsim</w:t>
      </w:r>
    </w:p>
    <w:p w:rsidR="000F7E48" w:rsidRPr="00D0130F" w:rsidRDefault="000F7E48" w:rsidP="002B3126">
      <w:pPr>
        <w:rPr>
          <w:rFonts w:ascii="Tahoma" w:hAnsi="Tahoma" w:cs="Tahoma"/>
          <w:szCs w:val="24"/>
        </w:rPr>
      </w:pPr>
    </w:p>
    <w:p w:rsidR="002B3126" w:rsidRPr="00D0130F" w:rsidRDefault="006C039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</w:t>
      </w:r>
      <w:r w:rsidR="002B3126" w:rsidRPr="00D0130F">
        <w:rPr>
          <w:rFonts w:ascii="Tahoma" w:hAnsi="Tahoma" w:cs="Tahoma"/>
        </w:rPr>
        <w:t>onra aklıma geldi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lastRenderedPageBreak/>
        <w:t>Sonbahar olmasaydı ne olurdu?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Belki ağaçlar yapraklarını hiç bırakmaz,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Belki sokaklar hep yeşil kalırdı.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Akşamlar bu kadar erken kararmaz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Yağmur camlara böyle usulca vurmaz,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Rüzg</w:t>
      </w:r>
      <w:r w:rsidR="00D9582F" w:rsidRPr="00D0130F">
        <w:rPr>
          <w:rFonts w:ascii="Tahoma" w:hAnsi="Tahoma" w:cs="Tahoma"/>
        </w:rPr>
        <w:t>a</w:t>
      </w:r>
      <w:r w:rsidRPr="00D0130F">
        <w:rPr>
          <w:rFonts w:ascii="Tahoma" w:hAnsi="Tahoma" w:cs="Tahoma"/>
        </w:rPr>
        <w:t>r</w:t>
      </w:r>
      <w:proofErr w:type="gramEnd"/>
      <w:r w:rsidRPr="00D0130F">
        <w:rPr>
          <w:rFonts w:ascii="Tahoma" w:hAnsi="Tahoma" w:cs="Tahoma"/>
        </w:rPr>
        <w:t xml:space="preserve"> sararmış bir yaprağı alıp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Ayaklarımızın önüne bırakmazdı.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Hayat biraz eksik kalırdı.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Ama şimdi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yaprağın daldan ayrılışını izliyoruz.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Ne ağaç gidenin ardından sitem ediyor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Ne de yaprak ayrıldığı dala kızıyor. 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Sonbahar yalnızca bir mevsim değil,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Vedaların da güzel olabileceğini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Bizlere öğretiyor.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381D73" w:rsidRPr="00D0130F" w:rsidRDefault="00381D73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Bu yaz çok dostumuzu kaybettik</w:t>
      </w:r>
    </w:p>
    <w:p w:rsidR="00381D73" w:rsidRPr="00D0130F" w:rsidRDefault="005F4C2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 xml:space="preserve">Hayatta </w:t>
      </w:r>
      <w:r w:rsidR="00381D73" w:rsidRPr="00D0130F">
        <w:rPr>
          <w:rFonts w:ascii="Tahoma" w:hAnsi="Tahoma" w:cs="Tahoma"/>
        </w:rPr>
        <w:t xml:space="preserve">bazen bir ağaç gibi. </w:t>
      </w:r>
      <w:proofErr w:type="gramEnd"/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Dallarında yıllarca taşıdığı insanlar,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Anılar, alışkanlıklar, </w:t>
      </w:r>
      <w:r w:rsidR="005F4C23" w:rsidRPr="00D0130F">
        <w:rPr>
          <w:rFonts w:ascii="Tahoma" w:hAnsi="Tahoma" w:cs="Tahoma"/>
        </w:rPr>
        <w:t>dostluklar</w:t>
      </w:r>
      <w:r w:rsidRPr="00D0130F">
        <w:rPr>
          <w:rFonts w:ascii="Tahoma" w:hAnsi="Tahoma" w:cs="Tahoma"/>
        </w:rPr>
        <w:t xml:space="preserve">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Özlem ve umutlar var.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Zaman geliyor,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Bazıları kendiliğinden düşüyor,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Bazıları </w:t>
      </w:r>
      <w:proofErr w:type="gramStart"/>
      <w:r w:rsidRPr="00D0130F">
        <w:rPr>
          <w:rFonts w:ascii="Tahoma" w:hAnsi="Tahoma" w:cs="Tahoma"/>
        </w:rPr>
        <w:t>rüzg</w:t>
      </w:r>
      <w:r w:rsidR="00D9582F" w:rsidRPr="00D0130F">
        <w:rPr>
          <w:rFonts w:ascii="Tahoma" w:hAnsi="Tahoma" w:cs="Tahoma"/>
        </w:rPr>
        <w:t>a</w:t>
      </w:r>
      <w:r w:rsidR="005F4C23" w:rsidRPr="00D0130F">
        <w:rPr>
          <w:rFonts w:ascii="Tahoma" w:hAnsi="Tahoma" w:cs="Tahoma"/>
        </w:rPr>
        <w:t>rla</w:t>
      </w:r>
      <w:proofErr w:type="gramEnd"/>
      <w:r w:rsidR="005F4C23" w:rsidRPr="00D0130F">
        <w:rPr>
          <w:rFonts w:ascii="Tahoma" w:hAnsi="Tahoma" w:cs="Tahoma"/>
        </w:rPr>
        <w:t xml:space="preserve"> savruluyor</w:t>
      </w:r>
      <w:r w:rsidRPr="00D0130F">
        <w:rPr>
          <w:rFonts w:ascii="Tahoma" w:hAnsi="Tahoma" w:cs="Tahoma"/>
        </w:rPr>
        <w:t xml:space="preserve">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Sonbahar, ölümün ve gitmenin  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Hayatın bir parçası olduğunu hatırlatıyor.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Sonbahar olmasaydı ne olurdu?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Sonbahar hüzünlü olduğu kadar umut</w:t>
      </w:r>
      <w:r w:rsidR="00381D73" w:rsidRPr="00D0130F">
        <w:rPr>
          <w:rFonts w:ascii="Tahoma" w:hAnsi="Tahoma" w:cs="Tahoma"/>
        </w:rPr>
        <w:t>t</w:t>
      </w:r>
      <w:r w:rsidRPr="00D0130F">
        <w:rPr>
          <w:rFonts w:ascii="Tahoma" w:hAnsi="Tahoma" w:cs="Tahoma"/>
        </w:rPr>
        <w:t>ur.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Gökyüzü erkenden kararır, akşamlar uzar.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Yağmurun sesi, ıslak toprağın kokusu,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Sıcak bir çayın buğusu birbirine karışır.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İnsan biraz yavaşlar, daha çok düşünür,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Geçmişini özler, daha çok hatırlar.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Geçmişte kalanların kapısını aralar.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Çocukluğumuz gelir aklımıza.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Yağmurdan sonra parlayan kaldırımlar,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Siyah önlük, beyaz yaka, okul yolları,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Cebimizde unuttuğumuz </w:t>
      </w:r>
      <w:r w:rsidR="00D9582F" w:rsidRPr="00D0130F">
        <w:rPr>
          <w:rFonts w:ascii="Tahoma" w:hAnsi="Tahoma" w:cs="Tahoma"/>
        </w:rPr>
        <w:t xml:space="preserve">kak ve </w:t>
      </w:r>
      <w:r w:rsidRPr="00D0130F">
        <w:rPr>
          <w:rFonts w:ascii="Tahoma" w:hAnsi="Tahoma" w:cs="Tahoma"/>
        </w:rPr>
        <w:t>kuru üzümler</w:t>
      </w:r>
    </w:p>
    <w:p w:rsidR="002B3126" w:rsidRPr="00D0130F" w:rsidRDefault="005F4C23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Yaz aylarında </w:t>
      </w:r>
      <w:r w:rsidR="002B3126" w:rsidRPr="00D0130F">
        <w:rPr>
          <w:rFonts w:ascii="Tahoma" w:hAnsi="Tahoma" w:cs="Tahoma"/>
        </w:rPr>
        <w:t>top oynadığımız arkadaşlarla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Birlikte okul yollarını aşındırmak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zamanlar yanımızda yürüyen ama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Şimdi başka şehirlerde yaşayan insanlar…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Bazı sonbahar akşamlarında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Hafıza takvimden daha güçlüdür.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Yıllar önce yaşanmış bir günü,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Havadaki bir serinlik yeniden getirebilir.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Oysa sonbahar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Bunu</w:t>
      </w:r>
      <w:r w:rsidR="002B3126" w:rsidRPr="00D0130F">
        <w:rPr>
          <w:rFonts w:ascii="Tahoma" w:hAnsi="Tahoma" w:cs="Tahoma"/>
        </w:rPr>
        <w:t xml:space="preserve"> sararmış bir yaprakla anlatıyor.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Zamanla her şey değişiyor, 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Ama</w:t>
      </w:r>
      <w:r w:rsidR="002B3126" w:rsidRPr="00D0130F">
        <w:rPr>
          <w:rFonts w:ascii="Tahoma" w:hAnsi="Tahoma" w:cs="Tahoma"/>
        </w:rPr>
        <w:t xml:space="preserve"> bunu bir yas gibi değil,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Hayatın</w:t>
      </w:r>
      <w:r w:rsidR="002B3126" w:rsidRPr="00D0130F">
        <w:rPr>
          <w:rFonts w:ascii="Tahoma" w:hAnsi="Tahoma" w:cs="Tahoma"/>
        </w:rPr>
        <w:t xml:space="preserve"> doğal akışı olarak gösteriyor.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Çünkü ağaç yapraklarını dökmeden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Güzel günlere ve bahara hazırlanamaz.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Toprak yağmuru almadan yeşeremez.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Gece olmadan sabahın kıymeti bilinmez.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Ayrılık olmadan kavuşmanın anlamı olmaz.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İnsan da biraz kaybettikleriyle büyür.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arkadaşın ayrılışı ve vedasıyla, 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Her zaman özlenen bir gülümsemeyle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Evde artık duyulmayan bir sesle,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Bir</w:t>
      </w:r>
      <w:r w:rsidR="002B3126" w:rsidRPr="00D0130F">
        <w:rPr>
          <w:rFonts w:ascii="Tahoma" w:hAnsi="Tahoma" w:cs="Tahoma"/>
        </w:rPr>
        <w:t xml:space="preserve"> daha dönülmeyecek sokaklarla,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Çocukluğun</w:t>
      </w:r>
      <w:r w:rsidR="002B3126" w:rsidRPr="00D0130F">
        <w:rPr>
          <w:rFonts w:ascii="Tahoma" w:hAnsi="Tahoma" w:cs="Tahoma"/>
        </w:rPr>
        <w:t xml:space="preserve"> geride kalan günleriyle…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381D73" w:rsidRPr="00D0130F" w:rsidRDefault="006C0396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</w:t>
      </w:r>
      <w:r w:rsidR="00381D73" w:rsidRPr="00D0130F">
        <w:rPr>
          <w:rFonts w:ascii="Tahoma" w:hAnsi="Tahoma" w:cs="Tahoma"/>
        </w:rPr>
        <w:t xml:space="preserve">onbahar olmasaydı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Artık </w:t>
      </w:r>
      <w:r w:rsidR="002B3126" w:rsidRPr="00D0130F">
        <w:rPr>
          <w:rFonts w:ascii="Tahoma" w:hAnsi="Tahoma" w:cs="Tahoma"/>
        </w:rPr>
        <w:t xml:space="preserve">ayaklarımızın altında hışırdayan </w:t>
      </w:r>
    </w:p>
    <w:p w:rsidR="002B3126" w:rsidRPr="00D0130F" w:rsidRDefault="00381D73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Yapraklar</w:t>
      </w:r>
      <w:r w:rsidR="002B3126" w:rsidRPr="00D0130F">
        <w:rPr>
          <w:rFonts w:ascii="Tahoma" w:hAnsi="Tahoma" w:cs="Tahoma"/>
        </w:rPr>
        <w:t xml:space="preserve"> yalnızca kurumuş yapraklar değil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Her biri hayatın sessiz cümlesini taşı</w:t>
      </w:r>
      <w:r w:rsidR="00D9582F" w:rsidRPr="00D0130F">
        <w:rPr>
          <w:rFonts w:ascii="Tahoma" w:hAnsi="Tahoma" w:cs="Tahoma"/>
        </w:rPr>
        <w:t>yo</w:t>
      </w:r>
      <w:r w:rsidRPr="00D0130F">
        <w:rPr>
          <w:rFonts w:ascii="Tahoma" w:hAnsi="Tahoma" w:cs="Tahoma"/>
        </w:rPr>
        <w:t>r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Her şey geçer.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Ama hiçbir şey bütünüyle kaybolmaz.</w:t>
      </w:r>
    </w:p>
    <w:p w:rsidR="00381D73" w:rsidRPr="00D0130F" w:rsidRDefault="00381D73" w:rsidP="00381D73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Sonbahar bütün bunları bilir.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yaprak toprağa karışır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ve</w:t>
      </w:r>
      <w:proofErr w:type="gramEnd"/>
      <w:r w:rsidRPr="00D0130F">
        <w:rPr>
          <w:rFonts w:ascii="Tahoma" w:hAnsi="Tahoma" w:cs="Tahoma"/>
        </w:rPr>
        <w:t xml:space="preserve"> başka bir baharın parçasına dönüşür.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anı hafızaya yerleşir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ve</w:t>
      </w:r>
      <w:proofErr w:type="gramEnd"/>
      <w:r w:rsidRPr="00D0130F">
        <w:rPr>
          <w:rFonts w:ascii="Tahoma" w:hAnsi="Tahoma" w:cs="Tahoma"/>
        </w:rPr>
        <w:t xml:space="preserve"> hayatımızın hik</w:t>
      </w:r>
      <w:r w:rsidR="00D9582F" w:rsidRPr="00D0130F">
        <w:rPr>
          <w:rFonts w:ascii="Tahoma" w:hAnsi="Tahoma" w:cs="Tahoma"/>
        </w:rPr>
        <w:t>a</w:t>
      </w:r>
      <w:r w:rsidRPr="00D0130F">
        <w:rPr>
          <w:rFonts w:ascii="Tahoma" w:hAnsi="Tahoma" w:cs="Tahoma"/>
        </w:rPr>
        <w:t xml:space="preserve">yesine katılır.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Bir insan hayatımızdan çıkar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ve</w:t>
      </w:r>
      <w:proofErr w:type="gramEnd"/>
      <w:r w:rsidRPr="00D0130F">
        <w:rPr>
          <w:rFonts w:ascii="Tahoma" w:hAnsi="Tahoma" w:cs="Tahoma"/>
        </w:rPr>
        <w:t xml:space="preserve"> bir sandalyede asılı hırkasıyla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İnsanın içini derinden burkar</w:t>
      </w:r>
      <w:r w:rsidR="002B3126" w:rsidRPr="00D0130F">
        <w:rPr>
          <w:rFonts w:ascii="Tahoma" w:hAnsi="Tahoma" w:cs="Tahoma"/>
        </w:rPr>
        <w:t>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Belki sonbaharın asıl güzelliği de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Burada</w:t>
      </w:r>
      <w:r w:rsidR="002B3126" w:rsidRPr="00D0130F">
        <w:rPr>
          <w:rFonts w:ascii="Tahoma" w:hAnsi="Tahoma" w:cs="Tahoma"/>
        </w:rPr>
        <w:t xml:space="preserve"> saklıdır, bize bitişlerin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Her</w:t>
      </w:r>
      <w:r w:rsidR="002B3126" w:rsidRPr="00D0130F">
        <w:rPr>
          <w:rFonts w:ascii="Tahoma" w:hAnsi="Tahoma" w:cs="Tahoma"/>
        </w:rPr>
        <w:t xml:space="preserve"> zaman yok oluş olmadığını anlatır.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Kış gelecek, kar yağacak,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lastRenderedPageBreak/>
        <w:t>Günler</w:t>
      </w:r>
      <w:r w:rsidR="002B3126" w:rsidRPr="00D0130F">
        <w:rPr>
          <w:rFonts w:ascii="Tahoma" w:hAnsi="Tahoma" w:cs="Tahoma"/>
        </w:rPr>
        <w:t xml:space="preserve"> kısalacak, sonra yeniden uzayacak.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v</w:t>
      </w:r>
      <w:r w:rsidR="002B3126" w:rsidRPr="00D0130F">
        <w:rPr>
          <w:rFonts w:ascii="Tahoma" w:hAnsi="Tahoma" w:cs="Tahoma"/>
        </w:rPr>
        <w:t>e</w:t>
      </w:r>
      <w:proofErr w:type="gramEnd"/>
      <w:r w:rsidR="002B3126" w:rsidRPr="00D0130F">
        <w:rPr>
          <w:rFonts w:ascii="Tahoma" w:hAnsi="Tahoma" w:cs="Tahoma"/>
        </w:rPr>
        <w:t xml:space="preserve"> bir sabah, hiç beklemediğimiz bir anda,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Dalın</w:t>
      </w:r>
      <w:r w:rsidR="002B3126" w:rsidRPr="00D0130F">
        <w:rPr>
          <w:rFonts w:ascii="Tahoma" w:hAnsi="Tahoma" w:cs="Tahoma"/>
        </w:rPr>
        <w:t xml:space="preserve"> ucunda küçücük bir yeşil belirecek.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İşte o zaman anlayacağız ki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Sonbahar</w:t>
      </w:r>
      <w:r w:rsidR="002B3126" w:rsidRPr="00D0130F">
        <w:rPr>
          <w:rFonts w:ascii="Tahoma" w:hAnsi="Tahoma" w:cs="Tahoma"/>
        </w:rPr>
        <w:t xml:space="preserve"> olmasaydı,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Baharın</w:t>
      </w:r>
      <w:r w:rsidR="002B3126" w:rsidRPr="00D0130F">
        <w:rPr>
          <w:rFonts w:ascii="Tahoma" w:hAnsi="Tahoma" w:cs="Tahoma"/>
        </w:rPr>
        <w:t xml:space="preserve"> kıymetini belki de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Bu</w:t>
      </w:r>
      <w:r w:rsidR="002B3126" w:rsidRPr="00D0130F">
        <w:rPr>
          <w:rFonts w:ascii="Tahoma" w:hAnsi="Tahoma" w:cs="Tahoma"/>
        </w:rPr>
        <w:t xml:space="preserve"> kadar iyi bilemeyecektik.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İyi ki sonbahar var.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İyi ki bazı yapraklar düşüyor,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Bazı</w:t>
      </w:r>
      <w:r w:rsidR="002B3126" w:rsidRPr="00D0130F">
        <w:rPr>
          <w:rFonts w:ascii="Tahoma" w:hAnsi="Tahoma" w:cs="Tahoma"/>
        </w:rPr>
        <w:t xml:space="preserve"> akşamlar erkenden kararıyor,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Yağmur</w:t>
      </w:r>
      <w:r w:rsidR="002B3126" w:rsidRPr="00D0130F">
        <w:rPr>
          <w:rFonts w:ascii="Tahoma" w:hAnsi="Tahoma" w:cs="Tahoma"/>
        </w:rPr>
        <w:t xml:space="preserve"> camlara vuruyor 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0130F">
        <w:rPr>
          <w:rFonts w:ascii="Tahoma" w:hAnsi="Tahoma" w:cs="Tahoma"/>
        </w:rPr>
        <w:t>ve</w:t>
      </w:r>
      <w:proofErr w:type="gramEnd"/>
      <w:r w:rsidRPr="00D0130F">
        <w:rPr>
          <w:rFonts w:ascii="Tahoma" w:hAnsi="Tahoma" w:cs="Tahoma"/>
        </w:rPr>
        <w:t xml:space="preserve"> insan zaman zaman durup geçmişine bakıyor.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 xml:space="preserve">Çünkü hayat yalnızca yaşadıklarımızdan değil, </w:t>
      </w:r>
    </w:p>
    <w:p w:rsidR="002B3126" w:rsidRPr="00D0130F" w:rsidRDefault="00D9582F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Geride</w:t>
      </w:r>
      <w:r w:rsidR="002B3126" w:rsidRPr="00D0130F">
        <w:rPr>
          <w:rFonts w:ascii="Tahoma" w:hAnsi="Tahoma" w:cs="Tahoma"/>
        </w:rPr>
        <w:t xml:space="preserve"> bıraktıklarımızdan da oluşuyor.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Sonbahar olmasaydı ne olurdu?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Belki daha az hüzünlenirdik.</w:t>
      </w:r>
      <w:bookmarkStart w:id="0" w:name="_GoBack"/>
      <w:bookmarkEnd w:id="0"/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Ama daha az hatırlar, daha az özlerdik.</w:t>
      </w:r>
    </w:p>
    <w:p w:rsidR="002B3126" w:rsidRPr="00D0130F" w:rsidRDefault="002B3126" w:rsidP="002B3126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0130F">
        <w:rPr>
          <w:rFonts w:ascii="Tahoma" w:hAnsi="Tahoma" w:cs="Tahoma"/>
        </w:rPr>
        <w:t>Ve belki de baharı bu kadar çok beklemezdik.</w:t>
      </w:r>
    </w:p>
    <w:p w:rsidR="002B3126" w:rsidRPr="00D0130F" w:rsidRDefault="002B3126" w:rsidP="002B3126">
      <w:pPr>
        <w:rPr>
          <w:rFonts w:ascii="Tahoma" w:hAnsi="Tahoma" w:cs="Tahoma"/>
          <w:szCs w:val="24"/>
        </w:rPr>
      </w:pPr>
    </w:p>
    <w:p w:rsidR="002B3126" w:rsidRPr="00D0130F" w:rsidRDefault="006C0396" w:rsidP="002B3126">
      <w:pPr>
        <w:rPr>
          <w:rFonts w:ascii="Tahoma" w:hAnsi="Tahoma" w:cs="Tahoma"/>
          <w:b/>
          <w:szCs w:val="24"/>
        </w:rPr>
      </w:pPr>
      <w:r w:rsidRPr="00D0130F">
        <w:rPr>
          <w:rFonts w:ascii="Tahoma" w:hAnsi="Tahoma" w:cs="Tahoma"/>
          <w:b/>
          <w:szCs w:val="24"/>
        </w:rPr>
        <w:t>Nadir AVŞAROĞLU</w:t>
      </w:r>
    </w:p>
    <w:p w:rsidR="000F7E48" w:rsidRPr="00D0130F" w:rsidRDefault="00D0130F" w:rsidP="002B3126">
      <w:pPr>
        <w:rPr>
          <w:rFonts w:ascii="Tahoma" w:hAnsi="Tahoma" w:cs="Tahoma"/>
          <w:b/>
          <w:szCs w:val="24"/>
        </w:rPr>
      </w:pPr>
      <w:r w:rsidRPr="00D0130F">
        <w:rPr>
          <w:rFonts w:ascii="Tahoma" w:hAnsi="Tahoma" w:cs="Tahoma"/>
          <w:b/>
          <w:szCs w:val="24"/>
        </w:rPr>
        <w:t>Eylül - 2026</w:t>
      </w:r>
    </w:p>
    <w:sectPr w:rsidR="000F7E48" w:rsidRPr="00D0130F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B2F" w:rsidRDefault="00DB6B2F" w:rsidP="002B3126">
      <w:r>
        <w:separator/>
      </w:r>
    </w:p>
  </w:endnote>
  <w:endnote w:type="continuationSeparator" w:id="0">
    <w:p w:rsidR="00DB6B2F" w:rsidRDefault="00DB6B2F" w:rsidP="002B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B2F" w:rsidRDefault="00DB6B2F" w:rsidP="002B3126">
      <w:r>
        <w:separator/>
      </w:r>
    </w:p>
  </w:footnote>
  <w:footnote w:type="continuationSeparator" w:id="0">
    <w:p w:rsidR="00DB6B2F" w:rsidRDefault="00DB6B2F" w:rsidP="002B3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E48"/>
    <w:rsid w:val="00062AC5"/>
    <w:rsid w:val="000F7E48"/>
    <w:rsid w:val="001C0E95"/>
    <w:rsid w:val="002B3126"/>
    <w:rsid w:val="002B3BA2"/>
    <w:rsid w:val="00381D73"/>
    <w:rsid w:val="004B295F"/>
    <w:rsid w:val="005F4C23"/>
    <w:rsid w:val="006C0396"/>
    <w:rsid w:val="00854BDD"/>
    <w:rsid w:val="00946504"/>
    <w:rsid w:val="009673F4"/>
    <w:rsid w:val="00D0130F"/>
    <w:rsid w:val="00D9582F"/>
    <w:rsid w:val="00DB6B2F"/>
    <w:rsid w:val="00ED3D54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12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3126"/>
  </w:style>
  <w:style w:type="paragraph" w:styleId="Altbilgi">
    <w:name w:val="footer"/>
    <w:basedOn w:val="Normal"/>
    <w:link w:val="AltbilgiChar"/>
    <w:uiPriority w:val="99"/>
    <w:unhideWhenUsed/>
    <w:rsid w:val="002B312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3126"/>
  </w:style>
  <w:style w:type="paragraph" w:styleId="NormalWeb">
    <w:name w:val="Normal (Web)"/>
    <w:basedOn w:val="Normal"/>
    <w:uiPriority w:val="99"/>
    <w:semiHidden/>
    <w:unhideWhenUsed/>
    <w:rsid w:val="002B312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13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3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12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3126"/>
  </w:style>
  <w:style w:type="paragraph" w:styleId="Altbilgi">
    <w:name w:val="footer"/>
    <w:basedOn w:val="Normal"/>
    <w:link w:val="AltbilgiChar"/>
    <w:uiPriority w:val="99"/>
    <w:unhideWhenUsed/>
    <w:rsid w:val="002B312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3126"/>
  </w:style>
  <w:style w:type="paragraph" w:styleId="NormalWeb">
    <w:name w:val="Normal (Web)"/>
    <w:basedOn w:val="Normal"/>
    <w:uiPriority w:val="99"/>
    <w:semiHidden/>
    <w:unhideWhenUsed/>
    <w:rsid w:val="002B312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13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3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3</cp:revision>
  <dcterms:created xsi:type="dcterms:W3CDTF">2026-09-27T07:03:00Z</dcterms:created>
  <dcterms:modified xsi:type="dcterms:W3CDTF">2026-09-27T09:02:00Z</dcterms:modified>
</cp:coreProperties>
</file>