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4D9" w:rsidRDefault="007B24D9" w:rsidP="005B1BEE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  <w:lang w:eastAsia="tr-TR"/>
        </w:rPr>
        <w:drawing>
          <wp:inline distT="0" distB="0" distL="0" distR="0">
            <wp:extent cx="5760720" cy="2894293"/>
            <wp:effectExtent l="0" t="0" r="0" b="1905"/>
            <wp:docPr id="1" name="Resim 1" descr="C:\Users\Lenovo\Desktop\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pag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9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4D9" w:rsidRDefault="007B24D9" w:rsidP="005B1BEE">
      <w:pPr>
        <w:rPr>
          <w:rFonts w:ascii="Tahoma" w:hAnsi="Tahoma" w:cs="Tahoma"/>
          <w:b/>
          <w:sz w:val="28"/>
          <w:szCs w:val="28"/>
        </w:rPr>
      </w:pPr>
    </w:p>
    <w:p w:rsidR="006578B5" w:rsidRPr="009C207A" w:rsidRDefault="006D112A" w:rsidP="005B1BEE">
      <w:pPr>
        <w:rPr>
          <w:rFonts w:ascii="Tahoma" w:hAnsi="Tahoma" w:cs="Tahoma"/>
          <w:b/>
          <w:sz w:val="28"/>
          <w:szCs w:val="28"/>
        </w:rPr>
      </w:pPr>
      <w:r w:rsidRPr="009C207A">
        <w:rPr>
          <w:rFonts w:ascii="Tahoma" w:hAnsi="Tahoma" w:cs="Tahoma"/>
          <w:b/>
          <w:sz w:val="28"/>
          <w:szCs w:val="28"/>
        </w:rPr>
        <w:t xml:space="preserve">YAPRAK DERGİSİ </w:t>
      </w:r>
    </w:p>
    <w:p w:rsidR="001D1198" w:rsidRPr="009C207A" w:rsidRDefault="001D1198" w:rsidP="005B1BEE">
      <w:pPr>
        <w:rPr>
          <w:rFonts w:ascii="Tahoma" w:hAnsi="Tahoma" w:cs="Tahoma"/>
          <w:sz w:val="28"/>
          <w:szCs w:val="28"/>
        </w:rPr>
      </w:pPr>
    </w:p>
    <w:p w:rsidR="0027417F" w:rsidRPr="009C207A" w:rsidRDefault="009C207A" w:rsidP="005B1BEE">
      <w:pPr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Edebiyatımızda </w:t>
      </w:r>
      <w:r w:rsidR="001D1198" w:rsidRPr="009C207A">
        <w:rPr>
          <w:rFonts w:ascii="Tahoma" w:hAnsi="Tahoma" w:cs="Tahoma"/>
          <w:sz w:val="28"/>
          <w:szCs w:val="28"/>
        </w:rPr>
        <w:t>önemli bir durak</w:t>
      </w:r>
    </w:p>
    <w:p w:rsidR="005B1BEE" w:rsidRPr="009C207A" w:rsidRDefault="001D1198" w:rsidP="005B1BEE">
      <w:pPr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Yaprak </w:t>
      </w:r>
      <w:r w:rsidR="006D112A" w:rsidRPr="009C207A">
        <w:rPr>
          <w:rFonts w:ascii="Tahoma" w:hAnsi="Tahoma" w:cs="Tahoma"/>
          <w:sz w:val="28"/>
          <w:szCs w:val="28"/>
        </w:rPr>
        <w:t>D</w:t>
      </w:r>
      <w:r w:rsidRPr="009C207A">
        <w:rPr>
          <w:rFonts w:ascii="Tahoma" w:hAnsi="Tahoma" w:cs="Tahoma"/>
          <w:sz w:val="28"/>
          <w:szCs w:val="28"/>
        </w:rPr>
        <w:t xml:space="preserve">ergisi, </w:t>
      </w:r>
    </w:p>
    <w:p w:rsidR="005B1BEE" w:rsidRPr="009C207A" w:rsidRDefault="001D1198" w:rsidP="005B1BEE">
      <w:pPr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1 Ocak 1949’da, Orhan Veli’nin </w:t>
      </w:r>
    </w:p>
    <w:p w:rsidR="005B1BEE" w:rsidRPr="009C207A" w:rsidRDefault="006D112A" w:rsidP="005B1BEE">
      <w:pPr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Önderliğinde</w:t>
      </w:r>
      <w:r w:rsidR="001D1198" w:rsidRPr="009C207A">
        <w:rPr>
          <w:rFonts w:ascii="Tahoma" w:hAnsi="Tahoma" w:cs="Tahoma"/>
          <w:sz w:val="28"/>
          <w:szCs w:val="28"/>
        </w:rPr>
        <w:t xml:space="preserve"> Ankara’da çıkarılmış </w:t>
      </w:r>
    </w:p>
    <w:p w:rsidR="005B1BEE" w:rsidRPr="009C207A" w:rsidRDefault="006D112A" w:rsidP="005B1BEE">
      <w:pPr>
        <w:rPr>
          <w:rFonts w:ascii="Tahoma" w:hAnsi="Tahoma" w:cs="Tahoma"/>
          <w:sz w:val="28"/>
          <w:szCs w:val="28"/>
        </w:rPr>
      </w:pPr>
      <w:proofErr w:type="gramStart"/>
      <w:r w:rsidRPr="009C207A">
        <w:rPr>
          <w:rFonts w:ascii="Tahoma" w:hAnsi="Tahoma" w:cs="Tahoma"/>
          <w:sz w:val="28"/>
          <w:szCs w:val="28"/>
        </w:rPr>
        <w:t>Bir</w:t>
      </w:r>
      <w:r w:rsidR="001D1198" w:rsidRPr="009C207A">
        <w:rPr>
          <w:rFonts w:ascii="Tahoma" w:hAnsi="Tahoma" w:cs="Tahoma"/>
          <w:sz w:val="28"/>
          <w:szCs w:val="28"/>
        </w:rPr>
        <w:t xml:space="preserve"> edebiyat dergisi. </w:t>
      </w:r>
      <w:proofErr w:type="gramEnd"/>
    </w:p>
    <w:p w:rsidR="005B1BEE" w:rsidRPr="009C207A" w:rsidRDefault="005B1BEE" w:rsidP="005B1BEE">
      <w:pPr>
        <w:rPr>
          <w:rFonts w:ascii="Tahoma" w:hAnsi="Tahoma" w:cs="Tahoma"/>
          <w:sz w:val="28"/>
          <w:szCs w:val="28"/>
        </w:rPr>
      </w:pPr>
    </w:p>
    <w:p w:rsidR="005B1BEE" w:rsidRPr="009C207A" w:rsidRDefault="001D1198" w:rsidP="005B1BEE">
      <w:pPr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On beş günde bir yayınlanan dergi, </w:t>
      </w:r>
    </w:p>
    <w:p w:rsidR="005B1BEE" w:rsidRPr="009C207A" w:rsidRDefault="006D112A" w:rsidP="005B1BEE">
      <w:pPr>
        <w:rPr>
          <w:rFonts w:ascii="Tahoma" w:hAnsi="Tahoma" w:cs="Tahoma"/>
          <w:sz w:val="28"/>
          <w:szCs w:val="28"/>
        </w:rPr>
      </w:pPr>
      <w:proofErr w:type="spellStart"/>
      <w:r w:rsidRPr="009C207A">
        <w:rPr>
          <w:rFonts w:ascii="Tahoma" w:hAnsi="Tahoma" w:cs="Tahoma"/>
          <w:sz w:val="28"/>
          <w:szCs w:val="28"/>
        </w:rPr>
        <w:t>H</w:t>
      </w:r>
      <w:r w:rsidR="001D1198" w:rsidRPr="009C207A">
        <w:rPr>
          <w:rFonts w:ascii="Tahoma" w:hAnsi="Tahoma" w:cs="Tahoma"/>
          <w:sz w:val="28"/>
          <w:szCs w:val="28"/>
        </w:rPr>
        <w:t>epi</w:t>
      </w:r>
      <w:proofErr w:type="spellEnd"/>
      <w:r w:rsidR="001D1198" w:rsidRPr="009C207A">
        <w:rPr>
          <w:rFonts w:ascii="Tahoma" w:hAnsi="Tahoma" w:cs="Tahoma"/>
          <w:sz w:val="28"/>
          <w:szCs w:val="28"/>
        </w:rPr>
        <w:t xml:space="preserve"> topu yirmi sekiz sayı çıkabilmiş. </w:t>
      </w:r>
    </w:p>
    <w:p w:rsidR="005B1BEE" w:rsidRPr="009C207A" w:rsidRDefault="001D1198" w:rsidP="005B1BEE">
      <w:pPr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Ancak edebiyat tarihimizin </w:t>
      </w:r>
    </w:p>
    <w:p w:rsidR="005B1BEE" w:rsidRPr="009C207A" w:rsidRDefault="006D112A" w:rsidP="005B1BEE">
      <w:pPr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Önemli</w:t>
      </w:r>
      <w:r w:rsidR="001D1198" w:rsidRPr="009C207A">
        <w:rPr>
          <w:rFonts w:ascii="Tahoma" w:hAnsi="Tahoma" w:cs="Tahoma"/>
          <w:sz w:val="28"/>
          <w:szCs w:val="28"/>
        </w:rPr>
        <w:t xml:space="preserve"> dergileri arasında yer almış. </w:t>
      </w:r>
    </w:p>
    <w:p w:rsidR="005B1BEE" w:rsidRPr="009C207A" w:rsidRDefault="001D1198" w:rsidP="005B1BEE">
      <w:pPr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Yaprak niçin önemli? </w:t>
      </w:r>
    </w:p>
    <w:p w:rsidR="005B1BEE" w:rsidRPr="009C207A" w:rsidRDefault="001D1198" w:rsidP="005B1BEE">
      <w:pPr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Dergide kimler ne yazmış? </w:t>
      </w:r>
    </w:p>
    <w:p w:rsidR="006578B5" w:rsidRPr="009C207A" w:rsidRDefault="006578B5" w:rsidP="005B1BEE">
      <w:pPr>
        <w:rPr>
          <w:rFonts w:ascii="Tahoma" w:hAnsi="Tahoma" w:cs="Tahoma"/>
          <w:sz w:val="28"/>
          <w:szCs w:val="28"/>
        </w:rPr>
      </w:pPr>
    </w:p>
    <w:p w:rsidR="000A0008" w:rsidRPr="009C207A" w:rsidRDefault="000A0008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iCs/>
          <w:sz w:val="28"/>
          <w:szCs w:val="28"/>
          <w:lang w:eastAsia="tr-TR"/>
        </w:rPr>
        <w:t>Yaprak</w:t>
      </w: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‘ta ilerici, aydın, hümanist </w:t>
      </w:r>
    </w:p>
    <w:p w:rsidR="000A0008" w:rsidRPr="009C207A" w:rsidRDefault="006D112A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İmzalar</w:t>
      </w:r>
      <w:r w:rsidR="000A0008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görülür: Orhan Veli, Oktay Rifat, </w:t>
      </w:r>
    </w:p>
    <w:p w:rsidR="000A0008" w:rsidRPr="009C207A" w:rsidRDefault="000A0008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Sait Faik, Necati Cumalı, </w:t>
      </w:r>
      <w:r w:rsidR="006D112A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Metin Eloğlu, </w:t>
      </w:r>
    </w:p>
    <w:p w:rsidR="000A0008" w:rsidRPr="009C207A" w:rsidRDefault="000A0008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Sabahattin Eyuboğlu, Fazıl Hüsnü Dağlarca, </w:t>
      </w:r>
    </w:p>
    <w:p w:rsidR="000A0008" w:rsidRPr="009C207A" w:rsidRDefault="000A0008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Cahit Sıtkı Tarancı, Ceyhun </w:t>
      </w:r>
      <w:proofErr w:type="spellStart"/>
      <w:r w:rsidRPr="009C207A">
        <w:rPr>
          <w:rFonts w:ascii="Tahoma" w:eastAsia="Times New Roman" w:hAnsi="Tahoma" w:cs="Tahoma"/>
          <w:sz w:val="28"/>
          <w:szCs w:val="28"/>
          <w:lang w:eastAsia="tr-TR"/>
        </w:rPr>
        <w:t>Atuf</w:t>
      </w:r>
      <w:proofErr w:type="spellEnd"/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Kansu, </w:t>
      </w:r>
    </w:p>
    <w:p w:rsidR="006D112A" w:rsidRPr="009C207A" w:rsidRDefault="006D112A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Ahmet Muhip </w:t>
      </w:r>
      <w:proofErr w:type="spellStart"/>
      <w:r w:rsidRPr="009C207A">
        <w:rPr>
          <w:rFonts w:ascii="Tahoma" w:eastAsia="Times New Roman" w:hAnsi="Tahoma" w:cs="Tahoma"/>
          <w:sz w:val="28"/>
          <w:szCs w:val="28"/>
          <w:lang w:eastAsia="tr-TR"/>
        </w:rPr>
        <w:t>Dranas</w:t>
      </w:r>
      <w:proofErr w:type="spellEnd"/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, </w:t>
      </w:r>
      <w:r w:rsidR="000A0008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Erol Güney, </w:t>
      </w:r>
    </w:p>
    <w:p w:rsidR="006D112A" w:rsidRPr="009C207A" w:rsidRDefault="000A0008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Cevdet Kudret, Orhan Kemal, </w:t>
      </w:r>
    </w:p>
    <w:p w:rsidR="006D112A" w:rsidRPr="009C207A" w:rsidRDefault="000A0008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Ziya Osman Saba, Melih Cevdet Anday </w:t>
      </w:r>
    </w:p>
    <w:p w:rsidR="006D112A" w:rsidRPr="009C207A" w:rsidRDefault="006D112A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Yazı</w:t>
      </w:r>
      <w:r w:rsidR="000A0008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, şiir, hikâye veya çevirileriyle </w:t>
      </w:r>
    </w:p>
    <w:p w:rsidR="000A0008" w:rsidRPr="009C207A" w:rsidRDefault="006D112A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Yer</w:t>
      </w:r>
      <w:r w:rsidR="000A0008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aldıkları gibi; Abidin Dino ve Bedri Rahmi  </w:t>
      </w:r>
    </w:p>
    <w:p w:rsidR="000A0008" w:rsidRPr="009C207A" w:rsidRDefault="006D112A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Resim</w:t>
      </w:r>
      <w:r w:rsidR="000A0008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ve desenleriyle katkıda bulunurlar. </w:t>
      </w:r>
    </w:p>
    <w:p w:rsidR="000A0008" w:rsidRPr="009C207A" w:rsidRDefault="000A0008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lastRenderedPageBreak/>
        <w:t xml:space="preserve">Bu isimlerin dışında yardım edenler de vardır: </w:t>
      </w:r>
    </w:p>
    <w:p w:rsidR="000A0008" w:rsidRPr="009C207A" w:rsidRDefault="000A0008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Dora Güney gibi abonelere gönderilecek </w:t>
      </w:r>
    </w:p>
    <w:p w:rsidR="000A0008" w:rsidRPr="009C207A" w:rsidRDefault="006D112A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Dergileri</w:t>
      </w:r>
      <w:r w:rsidR="000A0008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hazırlayanlar; Füruzan </w:t>
      </w:r>
      <w:proofErr w:type="spellStart"/>
      <w:r w:rsidR="000A0008" w:rsidRPr="009C207A">
        <w:rPr>
          <w:rFonts w:ascii="Tahoma" w:eastAsia="Times New Roman" w:hAnsi="Tahoma" w:cs="Tahoma"/>
          <w:sz w:val="28"/>
          <w:szCs w:val="28"/>
          <w:lang w:eastAsia="tr-TR"/>
        </w:rPr>
        <w:t>Yolyapan</w:t>
      </w:r>
      <w:proofErr w:type="spellEnd"/>
      <w:r w:rsidR="000A0008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</w:t>
      </w:r>
    </w:p>
    <w:p w:rsidR="000A0008" w:rsidRPr="009C207A" w:rsidRDefault="006D112A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Dergi</w:t>
      </w:r>
      <w:r w:rsidR="000A0008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dağıtıp satılanların parasını toplayanlar.</w:t>
      </w:r>
    </w:p>
    <w:p w:rsidR="000A0008" w:rsidRPr="009C207A" w:rsidRDefault="000A0008" w:rsidP="000A0008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6578B5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Style w:val="Gl"/>
          <w:rFonts w:ascii="Tahoma" w:hAnsi="Tahoma" w:cs="Tahoma"/>
          <w:sz w:val="28"/>
          <w:szCs w:val="28"/>
        </w:rPr>
        <w:t>Fikir dergisi okunmaz mı?</w:t>
      </w:r>
    </w:p>
    <w:p w:rsidR="006578B5" w:rsidRPr="009C207A" w:rsidRDefault="006578B5" w:rsidP="005B1BEE">
      <w:pPr>
        <w:rPr>
          <w:rFonts w:ascii="Tahoma" w:hAnsi="Tahoma" w:cs="Tahoma"/>
          <w:sz w:val="28"/>
          <w:szCs w:val="28"/>
        </w:rPr>
      </w:pP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1948 yılının sonlarında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Mahmut </w:t>
      </w:r>
      <w:proofErr w:type="spellStart"/>
      <w:r w:rsidRPr="009C207A">
        <w:rPr>
          <w:rFonts w:ascii="Tahoma" w:hAnsi="Tahoma" w:cs="Tahoma"/>
          <w:sz w:val="28"/>
          <w:szCs w:val="28"/>
        </w:rPr>
        <w:t>Dikerdem’in</w:t>
      </w:r>
      <w:proofErr w:type="spellEnd"/>
      <w:r w:rsidRPr="009C207A">
        <w:rPr>
          <w:rFonts w:ascii="Tahoma" w:hAnsi="Tahoma" w:cs="Tahoma"/>
          <w:sz w:val="28"/>
          <w:szCs w:val="28"/>
        </w:rPr>
        <w:t xml:space="preserve"> evinde yapılan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Arkadaş</w:t>
      </w:r>
      <w:r w:rsidR="006578B5" w:rsidRPr="009C207A">
        <w:rPr>
          <w:rFonts w:ascii="Tahoma" w:hAnsi="Tahoma" w:cs="Tahoma"/>
          <w:sz w:val="28"/>
          <w:szCs w:val="28"/>
        </w:rPr>
        <w:t xml:space="preserve"> toplantısı sırasında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Bir</w:t>
      </w:r>
      <w:r w:rsidR="006578B5" w:rsidRPr="009C207A">
        <w:rPr>
          <w:rFonts w:ascii="Tahoma" w:hAnsi="Tahoma" w:cs="Tahoma"/>
          <w:sz w:val="28"/>
          <w:szCs w:val="28"/>
        </w:rPr>
        <w:t xml:space="preserve"> dergi çıkartmak düşüncesi doğar.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Mahmut </w:t>
      </w:r>
      <w:proofErr w:type="spellStart"/>
      <w:r w:rsidRPr="009C207A">
        <w:rPr>
          <w:rFonts w:ascii="Tahoma" w:hAnsi="Tahoma" w:cs="Tahoma"/>
          <w:sz w:val="28"/>
          <w:szCs w:val="28"/>
        </w:rPr>
        <w:t>Dikerdem</w:t>
      </w:r>
      <w:proofErr w:type="spellEnd"/>
      <w:r w:rsidRPr="009C207A">
        <w:rPr>
          <w:rFonts w:ascii="Tahoma" w:hAnsi="Tahoma" w:cs="Tahoma"/>
          <w:sz w:val="28"/>
          <w:szCs w:val="28"/>
        </w:rPr>
        <w:t xml:space="preserve"> anılarında,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Derginin</w:t>
      </w:r>
      <w:r w:rsidR="006578B5" w:rsidRPr="009C207A">
        <w:rPr>
          <w:rFonts w:ascii="Tahoma" w:hAnsi="Tahoma" w:cs="Tahoma"/>
          <w:sz w:val="28"/>
          <w:szCs w:val="28"/>
        </w:rPr>
        <w:t xml:space="preserve"> fikir dergisi olarak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Düşünüldüğünü</w:t>
      </w:r>
      <w:r w:rsidR="006578B5" w:rsidRPr="009C207A">
        <w:rPr>
          <w:rFonts w:ascii="Tahoma" w:hAnsi="Tahoma" w:cs="Tahoma"/>
          <w:sz w:val="28"/>
          <w:szCs w:val="28"/>
        </w:rPr>
        <w:t xml:space="preserve"> anlatır.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Ancak bu şekilde geniş bir kitleye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Ulaşamayacaklarına</w:t>
      </w:r>
      <w:r w:rsidR="006578B5" w:rsidRPr="009C207A">
        <w:rPr>
          <w:rFonts w:ascii="Tahoma" w:hAnsi="Tahoma" w:cs="Tahoma"/>
          <w:sz w:val="28"/>
          <w:szCs w:val="28"/>
        </w:rPr>
        <w:t xml:space="preserve"> ve baskı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Göreceklerine</w:t>
      </w:r>
      <w:r w:rsidR="006578B5" w:rsidRPr="009C207A">
        <w:rPr>
          <w:rFonts w:ascii="Tahoma" w:hAnsi="Tahoma" w:cs="Tahoma"/>
          <w:sz w:val="28"/>
          <w:szCs w:val="28"/>
        </w:rPr>
        <w:t xml:space="preserve"> inandıkları için,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Edebiyatla</w:t>
      </w:r>
      <w:r w:rsidR="006578B5" w:rsidRPr="009C207A">
        <w:rPr>
          <w:rFonts w:ascii="Tahoma" w:hAnsi="Tahoma" w:cs="Tahoma"/>
          <w:sz w:val="28"/>
          <w:szCs w:val="28"/>
        </w:rPr>
        <w:t xml:space="preserve"> dergiyi okutmayı, </w:t>
      </w:r>
    </w:p>
    <w:p w:rsidR="006578B5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Yaygınlaştırmayı</w:t>
      </w:r>
      <w:r w:rsidR="006578B5" w:rsidRPr="009C207A">
        <w:rPr>
          <w:rFonts w:ascii="Tahoma" w:hAnsi="Tahoma" w:cs="Tahoma"/>
          <w:sz w:val="28"/>
          <w:szCs w:val="28"/>
        </w:rPr>
        <w:t xml:space="preserve"> amaçlamışlardır.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İlk sayı, 1 Ocak 1949’da,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Ankara’da yayımlanır.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Her ayın birinde ve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On</w:t>
      </w:r>
      <w:r w:rsidR="006578B5" w:rsidRPr="009C207A">
        <w:rPr>
          <w:rFonts w:ascii="Tahoma" w:hAnsi="Tahoma" w:cs="Tahoma"/>
          <w:sz w:val="28"/>
          <w:szCs w:val="28"/>
        </w:rPr>
        <w:t xml:space="preserve"> beşinde çıkması planlanmıştır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proofErr w:type="gramStart"/>
      <w:r w:rsidRPr="009C207A">
        <w:rPr>
          <w:rFonts w:ascii="Tahoma" w:hAnsi="Tahoma" w:cs="Tahoma"/>
          <w:sz w:val="28"/>
          <w:szCs w:val="28"/>
        </w:rPr>
        <w:t>ve</w:t>
      </w:r>
      <w:proofErr w:type="gramEnd"/>
      <w:r w:rsidRPr="009C207A">
        <w:rPr>
          <w:rFonts w:ascii="Tahoma" w:hAnsi="Tahoma" w:cs="Tahoma"/>
          <w:sz w:val="28"/>
          <w:szCs w:val="28"/>
        </w:rPr>
        <w:t xml:space="preserve"> ilk 12 sayı bu şekilde aralıksız çıkar.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15 Haziran 1949’dan 1 Kasım 1949’a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Dek</w:t>
      </w:r>
      <w:r w:rsidR="006578B5" w:rsidRPr="009C207A">
        <w:rPr>
          <w:rFonts w:ascii="Tahoma" w:hAnsi="Tahoma" w:cs="Tahoma"/>
          <w:sz w:val="28"/>
          <w:szCs w:val="28"/>
        </w:rPr>
        <w:t xml:space="preserve"> yaz tatili nedeniyle ara verilir.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Bundan sonra 1 Haziran 1950 tarihli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28’inci sayıya kadar da yine </w:t>
      </w:r>
    </w:p>
    <w:p w:rsidR="006578B5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Düzenli</w:t>
      </w:r>
      <w:r w:rsidR="006578B5" w:rsidRPr="009C207A">
        <w:rPr>
          <w:rFonts w:ascii="Tahoma" w:hAnsi="Tahoma" w:cs="Tahoma"/>
          <w:sz w:val="28"/>
          <w:szCs w:val="28"/>
        </w:rPr>
        <w:t xml:space="preserve"> olarak yayımlanır.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</w:p>
    <w:p w:rsidR="00E1714C" w:rsidRPr="009C207A" w:rsidRDefault="00E1714C" w:rsidP="00E1714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Derginin üzerinde Orhan Veli’nin sıfatı </w:t>
      </w:r>
    </w:p>
    <w:p w:rsidR="00E1714C" w:rsidRPr="009C207A" w:rsidRDefault="00E1714C" w:rsidP="00E1714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“Sahibi ve yazı işlerini fiilen idare eden” </w:t>
      </w:r>
    </w:p>
    <w:p w:rsidR="00E1714C" w:rsidRPr="009C207A" w:rsidRDefault="006D112A" w:rsidP="00E1714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Olarak</w:t>
      </w:r>
      <w:r w:rsidR="00E1714C" w:rsidRPr="009C207A">
        <w:rPr>
          <w:rFonts w:ascii="Tahoma" w:hAnsi="Tahoma" w:cs="Tahoma"/>
          <w:sz w:val="28"/>
          <w:szCs w:val="28"/>
        </w:rPr>
        <w:t xml:space="preserve"> yazılıdır. Biz dergi desek de </w:t>
      </w:r>
    </w:p>
    <w:p w:rsidR="00E1714C" w:rsidRPr="009C207A" w:rsidRDefault="006D112A" w:rsidP="00E1714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Logolarında</w:t>
      </w:r>
      <w:r w:rsidR="00E1714C" w:rsidRPr="009C207A">
        <w:rPr>
          <w:rFonts w:ascii="Tahoma" w:hAnsi="Tahoma" w:cs="Tahoma"/>
          <w:sz w:val="28"/>
          <w:szCs w:val="28"/>
        </w:rPr>
        <w:t xml:space="preserve"> “fikir, sanat gazetesi” yazılıdır.</w:t>
      </w:r>
    </w:p>
    <w:p w:rsidR="00E1714C" w:rsidRPr="009C207A" w:rsidRDefault="00E1714C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</w:p>
    <w:p w:rsidR="00E1714C" w:rsidRPr="009C207A" w:rsidRDefault="009C207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b/>
          <w:sz w:val="28"/>
          <w:szCs w:val="28"/>
        </w:rPr>
      </w:pPr>
      <w:proofErr w:type="gramStart"/>
      <w:r w:rsidRPr="009C207A">
        <w:rPr>
          <w:rFonts w:ascii="Tahoma" w:hAnsi="Tahoma" w:cs="Tahoma"/>
          <w:b/>
          <w:sz w:val="28"/>
          <w:szCs w:val="28"/>
        </w:rPr>
        <w:t>ve</w:t>
      </w:r>
      <w:proofErr w:type="gramEnd"/>
      <w:r w:rsidRPr="009C207A">
        <w:rPr>
          <w:rFonts w:ascii="Tahoma" w:hAnsi="Tahoma" w:cs="Tahoma"/>
          <w:b/>
          <w:sz w:val="28"/>
          <w:szCs w:val="28"/>
        </w:rPr>
        <w:t xml:space="preserve"> ilk sayı</w:t>
      </w:r>
    </w:p>
    <w:p w:rsidR="00E1714C" w:rsidRPr="009C207A" w:rsidRDefault="00E1714C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Derginin ilk sayısının masrafları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proofErr w:type="spellStart"/>
      <w:r w:rsidRPr="009C207A">
        <w:rPr>
          <w:rFonts w:ascii="Tahoma" w:hAnsi="Tahoma" w:cs="Tahoma"/>
          <w:sz w:val="28"/>
          <w:szCs w:val="28"/>
        </w:rPr>
        <w:t>Dikerdem</w:t>
      </w:r>
      <w:proofErr w:type="spellEnd"/>
      <w:r w:rsidRPr="009C207A">
        <w:rPr>
          <w:rFonts w:ascii="Tahoma" w:hAnsi="Tahoma" w:cs="Tahoma"/>
          <w:sz w:val="28"/>
          <w:szCs w:val="28"/>
        </w:rPr>
        <w:t xml:space="preserve"> tarafından karşılanmıştır.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15 kuruşa satılan dergi için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lastRenderedPageBreak/>
        <w:t xml:space="preserve">500 lira verir </w:t>
      </w:r>
      <w:proofErr w:type="spellStart"/>
      <w:r w:rsidRPr="009C207A">
        <w:rPr>
          <w:rFonts w:ascii="Tahoma" w:hAnsi="Tahoma" w:cs="Tahoma"/>
          <w:sz w:val="28"/>
          <w:szCs w:val="28"/>
        </w:rPr>
        <w:t>Dikerdem</w:t>
      </w:r>
      <w:proofErr w:type="spellEnd"/>
      <w:r w:rsidRPr="009C207A">
        <w:rPr>
          <w:rFonts w:ascii="Tahoma" w:hAnsi="Tahoma" w:cs="Tahoma"/>
          <w:sz w:val="28"/>
          <w:szCs w:val="28"/>
        </w:rPr>
        <w:t xml:space="preserve">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Necati Cumalı, bu para ile ilgili </w:t>
      </w:r>
    </w:p>
    <w:p w:rsidR="006578B5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Bir</w:t>
      </w:r>
      <w:r w:rsidR="006578B5" w:rsidRPr="009C207A">
        <w:rPr>
          <w:rFonts w:ascii="Tahoma" w:hAnsi="Tahoma" w:cs="Tahoma"/>
          <w:sz w:val="28"/>
          <w:szCs w:val="28"/>
        </w:rPr>
        <w:t xml:space="preserve"> anısını şöyle anlatıyor:</w:t>
      </w:r>
    </w:p>
    <w:p w:rsidR="006578B5" w:rsidRPr="009C207A" w:rsidRDefault="006578B5" w:rsidP="005B1BEE">
      <w:pPr>
        <w:shd w:val="clear" w:color="auto" w:fill="FFFFFF"/>
        <w:textAlignment w:val="baseline"/>
        <w:rPr>
          <w:rFonts w:ascii="Tahoma" w:hAnsi="Tahoma" w:cs="Tahoma"/>
          <w:sz w:val="28"/>
          <w:szCs w:val="28"/>
        </w:rPr>
      </w:pP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“500 lirayı aldıktan sonra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Mehmet Sarıgül, Orhan Veli ve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Ben</w:t>
      </w:r>
      <w:r w:rsidR="006578B5" w:rsidRPr="009C207A">
        <w:rPr>
          <w:rFonts w:ascii="Tahoma" w:hAnsi="Tahoma" w:cs="Tahoma"/>
          <w:sz w:val="28"/>
          <w:szCs w:val="28"/>
        </w:rPr>
        <w:t xml:space="preserve"> at yarışlarına gittik.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Mehmet at sevgisine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Kumar</w:t>
      </w:r>
      <w:r w:rsidR="006578B5" w:rsidRPr="009C207A">
        <w:rPr>
          <w:rFonts w:ascii="Tahoma" w:hAnsi="Tahoma" w:cs="Tahoma"/>
          <w:sz w:val="28"/>
          <w:szCs w:val="28"/>
        </w:rPr>
        <w:t xml:space="preserve"> karıştırmaz, oynamazdı.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Oysa atların durumunu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Herkesten</w:t>
      </w:r>
      <w:r w:rsidR="006578B5" w:rsidRPr="009C207A">
        <w:rPr>
          <w:rFonts w:ascii="Tahoma" w:hAnsi="Tahoma" w:cs="Tahoma"/>
          <w:sz w:val="28"/>
          <w:szCs w:val="28"/>
        </w:rPr>
        <w:t xml:space="preserve"> iyi bilirdi.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Mehmet söylüyordu, Orhan ile ben </w:t>
      </w:r>
    </w:p>
    <w:p w:rsidR="00BE7AFB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Olanaklarımız</w:t>
      </w:r>
      <w:r w:rsidR="006578B5" w:rsidRPr="009C207A">
        <w:rPr>
          <w:rFonts w:ascii="Tahoma" w:hAnsi="Tahoma" w:cs="Tahoma"/>
          <w:sz w:val="28"/>
          <w:szCs w:val="28"/>
        </w:rPr>
        <w:t xml:space="preserve"> ölçüsünde oynuyorduk.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Sıra Arapların koşusuna geldi.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Ünlü Haydar koşuyordu. </w:t>
      </w:r>
    </w:p>
    <w:p w:rsidR="00BE7AFB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Geçilmesi olanaksız bir attı. </w:t>
      </w:r>
    </w:p>
    <w:p w:rsidR="006578B5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Saat cebimi tuttum, Orhan’a takıldım.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İkisi de hiç düşünme dediler. </w:t>
      </w:r>
    </w:p>
    <w:p w:rsidR="006D112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Oynamadık. </w:t>
      </w:r>
    </w:p>
    <w:p w:rsidR="006D112A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Oynasak 20 lira kazanacaktık.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Kötü para değildi. Yine de </w:t>
      </w:r>
    </w:p>
    <w:p w:rsidR="00E1714C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Oynamadığımıza</w:t>
      </w:r>
      <w:r w:rsidR="006578B5" w:rsidRPr="009C207A">
        <w:rPr>
          <w:rFonts w:ascii="Tahoma" w:hAnsi="Tahoma" w:cs="Tahoma"/>
          <w:sz w:val="28"/>
          <w:szCs w:val="28"/>
        </w:rPr>
        <w:t xml:space="preserve"> pişman değildik.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Yaprak’ın parasına dokunmadığımız için </w:t>
      </w:r>
    </w:p>
    <w:p w:rsidR="006578B5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Ayrı</w:t>
      </w:r>
      <w:r w:rsidR="006578B5" w:rsidRPr="009C207A">
        <w:rPr>
          <w:rFonts w:ascii="Tahoma" w:hAnsi="Tahoma" w:cs="Tahoma"/>
          <w:sz w:val="28"/>
          <w:szCs w:val="28"/>
        </w:rPr>
        <w:t xml:space="preserve"> bir yürek rahatlığı duyuyorduk.”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</w:p>
    <w:p w:rsidR="006578B5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Style w:val="Gl"/>
          <w:rFonts w:ascii="Tahoma" w:hAnsi="Tahoma" w:cs="Tahoma"/>
          <w:sz w:val="28"/>
          <w:szCs w:val="28"/>
        </w:rPr>
        <w:t>Satılan paltoyla çıkan iki sayı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Dergi daha sonra kendini </w:t>
      </w:r>
    </w:p>
    <w:p w:rsidR="00E1714C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İdare</w:t>
      </w:r>
      <w:r w:rsidR="006578B5" w:rsidRPr="009C207A">
        <w:rPr>
          <w:rFonts w:ascii="Tahoma" w:hAnsi="Tahoma" w:cs="Tahoma"/>
          <w:sz w:val="28"/>
          <w:szCs w:val="28"/>
        </w:rPr>
        <w:t xml:space="preserve"> etse bile, bir ara Orhan Veli </w:t>
      </w:r>
    </w:p>
    <w:p w:rsidR="00E1714C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Dergiyi</w:t>
      </w:r>
      <w:r w:rsidR="006578B5" w:rsidRPr="009C207A">
        <w:rPr>
          <w:rFonts w:ascii="Tahoma" w:hAnsi="Tahoma" w:cs="Tahoma"/>
          <w:sz w:val="28"/>
          <w:szCs w:val="28"/>
        </w:rPr>
        <w:t xml:space="preserve"> çıkarmak için paltosunu satar, </w:t>
      </w:r>
    </w:p>
    <w:p w:rsidR="00E1714C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Kışın</w:t>
      </w:r>
      <w:r w:rsidR="006578B5" w:rsidRPr="009C207A">
        <w:rPr>
          <w:rFonts w:ascii="Tahoma" w:hAnsi="Tahoma" w:cs="Tahoma"/>
          <w:sz w:val="28"/>
          <w:szCs w:val="28"/>
        </w:rPr>
        <w:t xml:space="preserve"> ortasında ceketle kalır.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Böylece iki sayı çıkarılabilir.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Son sayıyı çıkarabilmek için </w:t>
      </w:r>
    </w:p>
    <w:p w:rsidR="00E1714C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Başka</w:t>
      </w:r>
      <w:r w:rsidR="006578B5" w:rsidRPr="009C207A">
        <w:rPr>
          <w:rFonts w:ascii="Tahoma" w:hAnsi="Tahoma" w:cs="Tahoma"/>
          <w:sz w:val="28"/>
          <w:szCs w:val="28"/>
        </w:rPr>
        <w:t xml:space="preserve"> şeyler de satar Orhan Veli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Abidin Dino’nun kendisine </w:t>
      </w:r>
    </w:p>
    <w:p w:rsidR="006578B5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proofErr w:type="gramStart"/>
      <w:r w:rsidRPr="009C207A">
        <w:rPr>
          <w:rFonts w:ascii="Tahoma" w:hAnsi="Tahoma" w:cs="Tahoma"/>
          <w:sz w:val="28"/>
          <w:szCs w:val="28"/>
        </w:rPr>
        <w:t>Hediye</w:t>
      </w:r>
      <w:r w:rsidR="006578B5" w:rsidRPr="009C207A">
        <w:rPr>
          <w:rFonts w:ascii="Tahoma" w:hAnsi="Tahoma" w:cs="Tahoma"/>
          <w:sz w:val="28"/>
          <w:szCs w:val="28"/>
        </w:rPr>
        <w:t xml:space="preserve"> ettiği resimleri mesela.</w:t>
      </w:r>
      <w:proofErr w:type="gramEnd"/>
    </w:p>
    <w:p w:rsidR="00E1714C" w:rsidRPr="009C207A" w:rsidRDefault="00E1714C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Abidin Dino, Orhan Veli’nin </w:t>
      </w:r>
    </w:p>
    <w:p w:rsidR="00E1714C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Kendisini</w:t>
      </w:r>
      <w:r w:rsidR="006578B5" w:rsidRPr="009C207A">
        <w:rPr>
          <w:rFonts w:ascii="Tahoma" w:hAnsi="Tahoma" w:cs="Tahoma"/>
          <w:sz w:val="28"/>
          <w:szCs w:val="28"/>
        </w:rPr>
        <w:t xml:space="preserve"> ziyarete geldiği bir günkü </w:t>
      </w:r>
    </w:p>
    <w:p w:rsidR="006578B5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Olayı</w:t>
      </w:r>
      <w:r w:rsidR="006578B5" w:rsidRPr="009C207A">
        <w:rPr>
          <w:rFonts w:ascii="Tahoma" w:hAnsi="Tahoma" w:cs="Tahoma"/>
          <w:sz w:val="28"/>
          <w:szCs w:val="28"/>
        </w:rPr>
        <w:t xml:space="preserve"> şöyle anlatıyor:</w:t>
      </w:r>
    </w:p>
    <w:p w:rsidR="009C207A" w:rsidRPr="009C207A" w:rsidRDefault="009C207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“Yüzü bir karış, upuzun bembeyaz.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Dilinin altında bir şeyler vardı besbelli, </w:t>
      </w:r>
    </w:p>
    <w:p w:rsidR="00E1714C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Bir</w:t>
      </w:r>
      <w:r w:rsidR="006578B5" w:rsidRPr="009C207A">
        <w:rPr>
          <w:rFonts w:ascii="Tahoma" w:hAnsi="Tahoma" w:cs="Tahoma"/>
          <w:sz w:val="28"/>
          <w:szCs w:val="28"/>
        </w:rPr>
        <w:t xml:space="preserve"> süre şişe açma aleti gibi kıvrılıp kalmış, </w:t>
      </w:r>
    </w:p>
    <w:p w:rsidR="00E1714C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Sonunda</w:t>
      </w:r>
      <w:r w:rsidR="006578B5" w:rsidRPr="009C207A">
        <w:rPr>
          <w:rFonts w:ascii="Tahoma" w:hAnsi="Tahoma" w:cs="Tahoma"/>
          <w:sz w:val="28"/>
          <w:szCs w:val="28"/>
        </w:rPr>
        <w:t xml:space="preserve"> ağzındaki baklayı çıkarmıştı.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Ona hediye ettiğim resimler vardı ya </w:t>
      </w:r>
    </w:p>
    <w:p w:rsidR="00E1714C" w:rsidRPr="009C207A" w:rsidRDefault="006D112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Onları</w:t>
      </w:r>
      <w:r w:rsidR="006578B5" w:rsidRPr="009C207A">
        <w:rPr>
          <w:rFonts w:ascii="Tahoma" w:hAnsi="Tahoma" w:cs="Tahoma"/>
          <w:sz w:val="28"/>
          <w:szCs w:val="28"/>
        </w:rPr>
        <w:t xml:space="preserve"> satabilir miydi?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Son sayıyı çıkarmak için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Başka</w:t>
      </w:r>
      <w:r w:rsidR="006578B5" w:rsidRPr="009C207A">
        <w:rPr>
          <w:rFonts w:ascii="Tahoma" w:hAnsi="Tahoma" w:cs="Tahoma"/>
          <w:sz w:val="28"/>
          <w:szCs w:val="28"/>
        </w:rPr>
        <w:t xml:space="preserve"> çare kalmadı demişti,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Boğuk</w:t>
      </w:r>
      <w:r w:rsidR="006578B5" w:rsidRPr="009C207A">
        <w:rPr>
          <w:rFonts w:ascii="Tahoma" w:hAnsi="Tahoma" w:cs="Tahoma"/>
          <w:sz w:val="28"/>
          <w:szCs w:val="28"/>
        </w:rPr>
        <w:t xml:space="preserve"> bir sesle ve müthiş utanarak.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Ne demekti, daha kaç tane resim isterse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Vermeye</w:t>
      </w:r>
      <w:r w:rsidR="006578B5" w:rsidRPr="009C207A">
        <w:rPr>
          <w:rFonts w:ascii="Tahoma" w:hAnsi="Tahoma" w:cs="Tahoma"/>
          <w:sz w:val="28"/>
          <w:szCs w:val="28"/>
        </w:rPr>
        <w:t xml:space="preserve"> hazırdım, yeter ki alıcı bulunsun!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Biraz neşelendi ama alt tarafı 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Style w:val="Vurgu"/>
          <w:rFonts w:ascii="Tahoma" w:hAnsi="Tahoma" w:cs="Tahoma"/>
          <w:i w:val="0"/>
          <w:sz w:val="28"/>
          <w:szCs w:val="28"/>
        </w:rPr>
        <w:t>Yaprak</w:t>
      </w:r>
      <w:r w:rsidRPr="009C207A">
        <w:rPr>
          <w:rFonts w:ascii="Tahoma" w:hAnsi="Tahoma" w:cs="Tahoma"/>
          <w:sz w:val="28"/>
          <w:szCs w:val="28"/>
        </w:rPr>
        <w:t xml:space="preserve"> dergisinin cenazesine </w:t>
      </w:r>
    </w:p>
    <w:p w:rsidR="006578B5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Bir</w:t>
      </w:r>
      <w:r w:rsidR="006578B5" w:rsidRPr="009C207A">
        <w:rPr>
          <w:rFonts w:ascii="Tahoma" w:hAnsi="Tahoma" w:cs="Tahoma"/>
          <w:sz w:val="28"/>
          <w:szCs w:val="28"/>
        </w:rPr>
        <w:t xml:space="preserve"> çelenk hazırlıyorduk.”</w:t>
      </w:r>
    </w:p>
    <w:p w:rsidR="00E1714C" w:rsidRPr="009C207A" w:rsidRDefault="00E1714C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Gl"/>
          <w:rFonts w:ascii="Tahoma" w:hAnsi="Tahoma" w:cs="Tahoma"/>
          <w:sz w:val="28"/>
          <w:szCs w:val="28"/>
        </w:rPr>
      </w:pPr>
      <w:r w:rsidRPr="009C207A">
        <w:rPr>
          <w:rStyle w:val="Gl"/>
          <w:rFonts w:ascii="Tahoma" w:hAnsi="Tahoma" w:cs="Tahoma"/>
          <w:sz w:val="28"/>
          <w:szCs w:val="28"/>
        </w:rPr>
        <w:t xml:space="preserve">Tek yapraklık dergi önerisi </w:t>
      </w:r>
    </w:p>
    <w:p w:rsidR="006578B5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Style w:val="Gl"/>
          <w:rFonts w:ascii="Tahoma" w:hAnsi="Tahoma" w:cs="Tahoma"/>
          <w:sz w:val="28"/>
          <w:szCs w:val="28"/>
        </w:rPr>
        <w:t>Sabahattin Eyüboğlu’ndan geliyor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İlk sayı,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Meşhur</w:t>
      </w:r>
      <w:r w:rsidR="006578B5" w:rsidRPr="009C207A">
        <w:rPr>
          <w:rFonts w:ascii="Tahoma" w:hAnsi="Tahoma" w:cs="Tahoma"/>
          <w:sz w:val="28"/>
          <w:szCs w:val="28"/>
        </w:rPr>
        <w:t xml:space="preserve"> “Alış-Veriş” şiiri ile başlar.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Sabahattin Eyuboğlu’nun,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“Edebiyat verir yalın söz alırız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Şarkı verir türkü alırız” mısralarına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Herkes</w:t>
      </w:r>
      <w:r w:rsidR="006578B5" w:rsidRPr="009C207A">
        <w:rPr>
          <w:rFonts w:ascii="Tahoma" w:hAnsi="Tahoma" w:cs="Tahoma"/>
          <w:sz w:val="28"/>
          <w:szCs w:val="28"/>
        </w:rPr>
        <w:t xml:space="preserve"> bir şeyler ekler.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“Meta verir fizik alırız”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proofErr w:type="spellStart"/>
      <w:r w:rsidRPr="009C207A">
        <w:rPr>
          <w:rFonts w:ascii="Tahoma" w:hAnsi="Tahoma" w:cs="Tahoma"/>
          <w:sz w:val="28"/>
          <w:szCs w:val="28"/>
        </w:rPr>
        <w:t>M</w:t>
      </w:r>
      <w:r w:rsidR="006578B5" w:rsidRPr="009C207A">
        <w:rPr>
          <w:rFonts w:ascii="Tahoma" w:hAnsi="Tahoma" w:cs="Tahoma"/>
          <w:sz w:val="28"/>
          <w:szCs w:val="28"/>
        </w:rPr>
        <w:t>ısrasını</w:t>
      </w:r>
      <w:proofErr w:type="spellEnd"/>
      <w:r w:rsidR="006578B5" w:rsidRPr="009C207A">
        <w:rPr>
          <w:rFonts w:ascii="Tahoma" w:hAnsi="Tahoma" w:cs="Tahoma"/>
          <w:sz w:val="28"/>
          <w:szCs w:val="28"/>
        </w:rPr>
        <w:t xml:space="preserve"> Nusret Hızır;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“Salon verir sokak alırız” </w:t>
      </w:r>
    </w:p>
    <w:p w:rsidR="006578B5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proofErr w:type="spellStart"/>
      <w:r w:rsidRPr="009C207A">
        <w:rPr>
          <w:rFonts w:ascii="Tahoma" w:hAnsi="Tahoma" w:cs="Tahoma"/>
          <w:sz w:val="28"/>
          <w:szCs w:val="28"/>
        </w:rPr>
        <w:t>M</w:t>
      </w:r>
      <w:r w:rsidR="006578B5" w:rsidRPr="009C207A">
        <w:rPr>
          <w:rFonts w:ascii="Tahoma" w:hAnsi="Tahoma" w:cs="Tahoma"/>
          <w:sz w:val="28"/>
          <w:szCs w:val="28"/>
        </w:rPr>
        <w:t>ısrasını</w:t>
      </w:r>
      <w:proofErr w:type="spellEnd"/>
      <w:r w:rsidR="006578B5" w:rsidRPr="009C207A">
        <w:rPr>
          <w:rFonts w:ascii="Tahoma" w:hAnsi="Tahoma" w:cs="Tahoma"/>
          <w:sz w:val="28"/>
          <w:szCs w:val="28"/>
        </w:rPr>
        <w:t xml:space="preserve"> Mahmut </w:t>
      </w:r>
      <w:proofErr w:type="spellStart"/>
      <w:r w:rsidR="006578B5" w:rsidRPr="009C207A">
        <w:rPr>
          <w:rFonts w:ascii="Tahoma" w:hAnsi="Tahoma" w:cs="Tahoma"/>
          <w:sz w:val="28"/>
          <w:szCs w:val="28"/>
        </w:rPr>
        <w:t>Dikerdem</w:t>
      </w:r>
      <w:proofErr w:type="spellEnd"/>
      <w:r w:rsidR="006578B5" w:rsidRPr="009C207A">
        <w:rPr>
          <w:rFonts w:ascii="Tahoma" w:hAnsi="Tahoma" w:cs="Tahoma"/>
          <w:sz w:val="28"/>
          <w:szCs w:val="28"/>
        </w:rPr>
        <w:t xml:space="preserve"> söyler.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Melih Cevdet Anday, “Derginin tek bir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Sayfa</w:t>
      </w:r>
      <w:r w:rsidR="006578B5" w:rsidRPr="009C207A">
        <w:rPr>
          <w:rFonts w:ascii="Tahoma" w:hAnsi="Tahoma" w:cs="Tahoma"/>
          <w:sz w:val="28"/>
          <w:szCs w:val="28"/>
        </w:rPr>
        <w:t xml:space="preserve"> olması önerisi, demek ki adı,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Sabahattin Eyuboğlu’ndan geldi.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Eğer biz 15 günde bir gönlümüzce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Bir</w:t>
      </w:r>
      <w:r w:rsidR="006578B5" w:rsidRPr="009C207A">
        <w:rPr>
          <w:rFonts w:ascii="Tahoma" w:hAnsi="Tahoma" w:cs="Tahoma"/>
          <w:sz w:val="28"/>
          <w:szCs w:val="28"/>
        </w:rPr>
        <w:t xml:space="preserve"> yaprak çıkarabilirsek ne isterdik…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Çoğu değil, özü amaçladık.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Yazılarımızı kısa tutmaya değil,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Söyleyeceklerimizi</w:t>
      </w:r>
      <w:r w:rsidR="006578B5" w:rsidRPr="009C207A">
        <w:rPr>
          <w:rFonts w:ascii="Tahoma" w:hAnsi="Tahoma" w:cs="Tahoma"/>
          <w:sz w:val="28"/>
          <w:szCs w:val="28"/>
        </w:rPr>
        <w:t xml:space="preserve"> uzatmamaya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Dikkat</w:t>
      </w:r>
      <w:r w:rsidR="006578B5" w:rsidRPr="009C207A">
        <w:rPr>
          <w:rFonts w:ascii="Tahoma" w:hAnsi="Tahoma" w:cs="Tahoma"/>
          <w:sz w:val="28"/>
          <w:szCs w:val="28"/>
        </w:rPr>
        <w:t xml:space="preserve"> ettik” der bir yazısında.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Mahmut </w:t>
      </w:r>
      <w:proofErr w:type="spellStart"/>
      <w:r w:rsidRPr="009C207A">
        <w:rPr>
          <w:rFonts w:ascii="Tahoma" w:hAnsi="Tahoma" w:cs="Tahoma"/>
          <w:sz w:val="28"/>
          <w:szCs w:val="28"/>
        </w:rPr>
        <w:t>Dikerdem</w:t>
      </w:r>
      <w:proofErr w:type="spellEnd"/>
      <w:r w:rsidRPr="009C207A">
        <w:rPr>
          <w:rFonts w:ascii="Tahoma" w:hAnsi="Tahoma" w:cs="Tahoma"/>
          <w:sz w:val="28"/>
          <w:szCs w:val="28"/>
        </w:rPr>
        <w:t xml:space="preserve"> ise,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Biraz</w:t>
      </w:r>
      <w:r w:rsidR="006578B5" w:rsidRPr="009C207A">
        <w:rPr>
          <w:rFonts w:ascii="Tahoma" w:hAnsi="Tahoma" w:cs="Tahoma"/>
          <w:sz w:val="28"/>
          <w:szCs w:val="28"/>
        </w:rPr>
        <w:t xml:space="preserve"> da parasal nedenlerle </w:t>
      </w:r>
    </w:p>
    <w:p w:rsidR="006578B5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lastRenderedPageBreak/>
        <w:t>Bu</w:t>
      </w:r>
      <w:r w:rsidR="006578B5" w:rsidRPr="009C207A">
        <w:rPr>
          <w:rFonts w:ascii="Tahoma" w:hAnsi="Tahoma" w:cs="Tahoma"/>
          <w:sz w:val="28"/>
          <w:szCs w:val="28"/>
        </w:rPr>
        <w:t xml:space="preserve"> fikrin kabul edildiğini ekler.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6578B5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Style w:val="Gl"/>
          <w:rFonts w:ascii="Tahoma" w:hAnsi="Tahoma" w:cs="Tahoma"/>
          <w:sz w:val="28"/>
          <w:szCs w:val="28"/>
        </w:rPr>
        <w:t xml:space="preserve">Grev </w:t>
      </w:r>
      <w:r w:rsidR="0025050A" w:rsidRPr="009C207A">
        <w:rPr>
          <w:rStyle w:val="Gl"/>
          <w:rFonts w:ascii="Tahoma" w:hAnsi="Tahoma" w:cs="Tahoma"/>
          <w:sz w:val="28"/>
          <w:szCs w:val="28"/>
        </w:rPr>
        <w:t>hakkı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19’uncu sayıda Reşat Şemsettin Sirer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Çıkıyor</w:t>
      </w:r>
      <w:r w:rsidR="006578B5" w:rsidRPr="009C207A">
        <w:rPr>
          <w:rFonts w:ascii="Tahoma" w:hAnsi="Tahoma" w:cs="Tahoma"/>
          <w:sz w:val="28"/>
          <w:szCs w:val="28"/>
        </w:rPr>
        <w:t xml:space="preserve"> karşımıza. “Türk işçisi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Anlamış</w:t>
      </w:r>
      <w:r w:rsidR="006578B5" w:rsidRPr="009C207A">
        <w:rPr>
          <w:rFonts w:ascii="Tahoma" w:hAnsi="Tahoma" w:cs="Tahoma"/>
          <w:sz w:val="28"/>
          <w:szCs w:val="28"/>
        </w:rPr>
        <w:t xml:space="preserve"> bulunuyor ki grev,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Teşebbüs</w:t>
      </w:r>
      <w:r w:rsidR="006578B5" w:rsidRPr="009C207A">
        <w:rPr>
          <w:rFonts w:ascii="Tahoma" w:hAnsi="Tahoma" w:cs="Tahoma"/>
          <w:sz w:val="28"/>
          <w:szCs w:val="28"/>
        </w:rPr>
        <w:t xml:space="preserve"> edenin elinde </w:t>
      </w:r>
      <w:proofErr w:type="spellStart"/>
      <w:r w:rsidR="006578B5" w:rsidRPr="009C207A">
        <w:rPr>
          <w:rFonts w:ascii="Tahoma" w:hAnsi="Tahoma" w:cs="Tahoma"/>
          <w:sz w:val="28"/>
          <w:szCs w:val="28"/>
        </w:rPr>
        <w:t>patlıyan</w:t>
      </w:r>
      <w:proofErr w:type="spellEnd"/>
      <w:r w:rsidR="006578B5" w:rsidRPr="009C207A">
        <w:rPr>
          <w:rFonts w:ascii="Tahoma" w:hAnsi="Tahoma" w:cs="Tahoma"/>
          <w:sz w:val="28"/>
          <w:szCs w:val="28"/>
        </w:rPr>
        <w:t xml:space="preserve">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Bir</w:t>
      </w:r>
      <w:r w:rsidR="006578B5" w:rsidRPr="009C207A">
        <w:rPr>
          <w:rFonts w:ascii="Tahoma" w:hAnsi="Tahoma" w:cs="Tahoma"/>
          <w:sz w:val="28"/>
          <w:szCs w:val="28"/>
        </w:rPr>
        <w:t xml:space="preserve"> bombadır.” Fuat Erciyes’ten de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Bir</w:t>
      </w:r>
      <w:r w:rsidR="006578B5" w:rsidRPr="009C207A">
        <w:rPr>
          <w:rFonts w:ascii="Tahoma" w:hAnsi="Tahoma" w:cs="Tahoma"/>
          <w:sz w:val="28"/>
          <w:szCs w:val="28"/>
        </w:rPr>
        <w:t xml:space="preserve"> özdeyiş var: </w:t>
      </w:r>
    </w:p>
    <w:p w:rsidR="006578B5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“Grev </w:t>
      </w:r>
      <w:r w:rsidR="00A34CA4" w:rsidRPr="009C207A">
        <w:rPr>
          <w:rFonts w:ascii="Tahoma" w:hAnsi="Tahoma" w:cs="Tahoma"/>
          <w:sz w:val="28"/>
          <w:szCs w:val="28"/>
        </w:rPr>
        <w:t>isteyenler</w:t>
      </w:r>
      <w:r w:rsidRPr="009C207A">
        <w:rPr>
          <w:rFonts w:ascii="Tahoma" w:hAnsi="Tahoma" w:cs="Tahoma"/>
          <w:sz w:val="28"/>
          <w:szCs w:val="28"/>
        </w:rPr>
        <w:t xml:space="preserve"> Türk değildir.”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Bu özdeyişlere yanıt, Dil Köşesi’nde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Orhan Veli’den gelir.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Yanlış yol tutan sömürücülerden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Sirer’in madrabazlığını,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“Grev mi, Grev Hakkı mı?” </w:t>
      </w:r>
    </w:p>
    <w:p w:rsidR="006578B5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Başlıklı</w:t>
      </w:r>
      <w:r w:rsidR="006578B5" w:rsidRPr="009C207A">
        <w:rPr>
          <w:rFonts w:ascii="Tahoma" w:hAnsi="Tahoma" w:cs="Tahoma"/>
          <w:sz w:val="28"/>
          <w:szCs w:val="28"/>
        </w:rPr>
        <w:t xml:space="preserve"> yazısında açıklar: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“Son günlerde Çalışma Bakanı ile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Sendikalar</w:t>
      </w:r>
      <w:r w:rsidR="006578B5" w:rsidRPr="009C207A">
        <w:rPr>
          <w:rFonts w:ascii="Tahoma" w:hAnsi="Tahoma" w:cs="Tahoma"/>
          <w:sz w:val="28"/>
          <w:szCs w:val="28"/>
        </w:rPr>
        <w:t xml:space="preserve"> arasında bir çekişmedir gidiyor.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Mesele aslında bir dil meselesidir.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Türkçeyi ayrı manalarda kullandıkları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İçin</w:t>
      </w:r>
      <w:r w:rsidR="006578B5" w:rsidRPr="009C207A">
        <w:rPr>
          <w:rFonts w:ascii="Tahoma" w:hAnsi="Tahoma" w:cs="Tahoma"/>
          <w:sz w:val="28"/>
          <w:szCs w:val="28"/>
        </w:rPr>
        <w:t xml:space="preserve"> birbirlerinin dediklerini bir türlü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Anlayamıyorlar</w:t>
      </w:r>
      <w:r w:rsidR="006578B5" w:rsidRPr="009C207A">
        <w:rPr>
          <w:rFonts w:ascii="Tahoma" w:hAnsi="Tahoma" w:cs="Tahoma"/>
          <w:sz w:val="28"/>
          <w:szCs w:val="28"/>
        </w:rPr>
        <w:t xml:space="preserve">. İşçiler ‘grev hakkı istiyoruz’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Diyorlar</w:t>
      </w:r>
      <w:r w:rsidR="006578B5" w:rsidRPr="009C207A">
        <w:rPr>
          <w:rFonts w:ascii="Tahoma" w:hAnsi="Tahoma" w:cs="Tahoma"/>
          <w:sz w:val="28"/>
          <w:szCs w:val="28"/>
        </w:rPr>
        <w:t xml:space="preserve">. Bay Reşat Şemsettin Sirer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Bu</w:t>
      </w:r>
      <w:r w:rsidR="006578B5" w:rsidRPr="009C207A">
        <w:rPr>
          <w:rFonts w:ascii="Tahoma" w:hAnsi="Tahoma" w:cs="Tahoma"/>
          <w:sz w:val="28"/>
          <w:szCs w:val="28"/>
        </w:rPr>
        <w:t xml:space="preserve"> sözleri Meclise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‘Türk işçisi grev istemiyor’ diye naklediyor.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İşçiler tekrar ‘istiyoruz’ diyorlar.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Fakat Bay Sirer ‘istemiyorlar’ dediği için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İşçiye</w:t>
      </w:r>
      <w:r w:rsidR="006578B5" w:rsidRPr="009C207A">
        <w:rPr>
          <w:rFonts w:ascii="Tahoma" w:hAnsi="Tahoma" w:cs="Tahoma"/>
          <w:sz w:val="28"/>
          <w:szCs w:val="28"/>
        </w:rPr>
        <w:t xml:space="preserve"> grev hakkı tanınmıyor.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Karışıklık Bay Sirer’in grev kelimesiyle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Grev</w:t>
      </w:r>
      <w:r w:rsidR="006578B5" w:rsidRPr="009C207A">
        <w:rPr>
          <w:rFonts w:ascii="Tahoma" w:hAnsi="Tahoma" w:cs="Tahoma"/>
          <w:sz w:val="28"/>
          <w:szCs w:val="28"/>
        </w:rPr>
        <w:t xml:space="preserve"> hakkı tabirini aynı anlamda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Kullanmasından</w:t>
      </w:r>
      <w:r w:rsidR="006578B5" w:rsidRPr="009C207A">
        <w:rPr>
          <w:rFonts w:ascii="Tahoma" w:hAnsi="Tahoma" w:cs="Tahoma"/>
          <w:sz w:val="28"/>
          <w:szCs w:val="28"/>
        </w:rPr>
        <w:t xml:space="preserve"> ileri geliyor. </w:t>
      </w:r>
      <w:r w:rsidRPr="009C207A">
        <w:rPr>
          <w:rFonts w:ascii="Tahoma" w:hAnsi="Tahoma" w:cs="Tahoma"/>
          <w:sz w:val="28"/>
          <w:szCs w:val="28"/>
        </w:rPr>
        <w:t>Hâlbuki</w:t>
      </w:r>
      <w:r w:rsidR="006578B5" w:rsidRPr="009C207A">
        <w:rPr>
          <w:rFonts w:ascii="Tahoma" w:hAnsi="Tahoma" w:cs="Tahoma"/>
          <w:sz w:val="28"/>
          <w:szCs w:val="28"/>
        </w:rPr>
        <w:t xml:space="preserve">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proofErr w:type="gramStart"/>
      <w:r w:rsidRPr="009C207A">
        <w:rPr>
          <w:rFonts w:ascii="Tahoma" w:hAnsi="Tahoma" w:cs="Tahoma"/>
          <w:sz w:val="28"/>
          <w:szCs w:val="28"/>
        </w:rPr>
        <w:t>Grev</w:t>
      </w:r>
      <w:r w:rsidR="006578B5" w:rsidRPr="009C207A">
        <w:rPr>
          <w:rFonts w:ascii="Tahoma" w:hAnsi="Tahoma" w:cs="Tahoma"/>
          <w:sz w:val="28"/>
          <w:szCs w:val="28"/>
        </w:rPr>
        <w:t xml:space="preserve"> başka şey, grev hakkı başka şey. </w:t>
      </w:r>
      <w:proofErr w:type="gramEnd"/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Hak verilir de kullanılmaz.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Hele Bay Sirer’in dediği gibi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Türk işçisi grevi sahiden istemiyorsa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Böyle</w:t>
      </w:r>
      <w:r w:rsidR="006578B5" w:rsidRPr="009C207A">
        <w:rPr>
          <w:rFonts w:ascii="Tahoma" w:hAnsi="Tahoma" w:cs="Tahoma"/>
          <w:sz w:val="28"/>
          <w:szCs w:val="28"/>
        </w:rPr>
        <w:t xml:space="preserve"> bir hakkı bağışlamak için </w:t>
      </w:r>
    </w:p>
    <w:p w:rsidR="0025050A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Bundan</w:t>
      </w:r>
      <w:r w:rsidR="006578B5" w:rsidRPr="009C207A">
        <w:rPr>
          <w:rFonts w:ascii="Tahoma" w:hAnsi="Tahoma" w:cs="Tahoma"/>
          <w:sz w:val="28"/>
          <w:szCs w:val="28"/>
        </w:rPr>
        <w:t xml:space="preserve"> daha iyi bir fırsat olmaz. </w:t>
      </w:r>
    </w:p>
    <w:p w:rsidR="0025050A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Mademki kullanmayacak, </w:t>
      </w:r>
    </w:p>
    <w:p w:rsidR="00A34CA4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lastRenderedPageBreak/>
        <w:t>Ne</w:t>
      </w:r>
      <w:r w:rsidR="006578B5" w:rsidRPr="009C207A">
        <w:rPr>
          <w:rFonts w:ascii="Tahoma" w:hAnsi="Tahoma" w:cs="Tahoma"/>
          <w:sz w:val="28"/>
          <w:szCs w:val="28"/>
        </w:rPr>
        <w:t xml:space="preserve"> korkuyorsun? </w:t>
      </w:r>
    </w:p>
    <w:p w:rsidR="006578B5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Ver de kurtul.”</w:t>
      </w:r>
    </w:p>
    <w:p w:rsidR="0025050A" w:rsidRPr="009C207A" w:rsidRDefault="0025050A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Gl"/>
          <w:rFonts w:ascii="Tahoma" w:hAnsi="Tahoma" w:cs="Tahoma"/>
          <w:sz w:val="28"/>
          <w:szCs w:val="28"/>
        </w:rPr>
      </w:pPr>
      <w:r w:rsidRPr="009C207A">
        <w:rPr>
          <w:rStyle w:val="Gl"/>
          <w:rFonts w:ascii="Tahoma" w:hAnsi="Tahoma" w:cs="Tahoma"/>
          <w:sz w:val="28"/>
          <w:szCs w:val="28"/>
        </w:rPr>
        <w:t xml:space="preserve">Vatan hainliği ve </w:t>
      </w:r>
    </w:p>
    <w:p w:rsidR="006578B5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Style w:val="Gl"/>
          <w:rFonts w:ascii="Tahoma" w:hAnsi="Tahoma" w:cs="Tahoma"/>
          <w:sz w:val="28"/>
          <w:szCs w:val="28"/>
        </w:rPr>
        <w:t>Moskova uşaklığı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Mahmut </w:t>
      </w:r>
      <w:proofErr w:type="spellStart"/>
      <w:r w:rsidRPr="009C207A">
        <w:rPr>
          <w:rFonts w:ascii="Tahoma" w:hAnsi="Tahoma" w:cs="Tahoma"/>
          <w:sz w:val="28"/>
          <w:szCs w:val="28"/>
        </w:rPr>
        <w:t>Dikerdem</w:t>
      </w:r>
      <w:proofErr w:type="spellEnd"/>
      <w:r w:rsidRPr="009C207A">
        <w:rPr>
          <w:rFonts w:ascii="Tahoma" w:hAnsi="Tahoma" w:cs="Tahoma"/>
          <w:sz w:val="28"/>
          <w:szCs w:val="28"/>
        </w:rPr>
        <w:t xml:space="preserve">,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Dışişleri Bakanlığı’nda devlet memuru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Olduğu</w:t>
      </w:r>
      <w:r w:rsidR="006578B5" w:rsidRPr="009C207A">
        <w:rPr>
          <w:rFonts w:ascii="Tahoma" w:hAnsi="Tahoma" w:cs="Tahoma"/>
          <w:sz w:val="28"/>
          <w:szCs w:val="28"/>
        </w:rPr>
        <w:t xml:space="preserve"> için M. Fırtınalı takma adıyla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Genelde</w:t>
      </w:r>
      <w:r w:rsidR="006578B5" w:rsidRPr="009C207A">
        <w:rPr>
          <w:rFonts w:ascii="Tahoma" w:hAnsi="Tahoma" w:cs="Tahoma"/>
          <w:sz w:val="28"/>
          <w:szCs w:val="28"/>
        </w:rPr>
        <w:t xml:space="preserve"> politik yazılar yazar.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11’inci sayıdan sonra bu yazılara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Yaprak imzasını atmaya başlar.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Çünkü resmi makamlar şüphelenerek </w:t>
      </w:r>
    </w:p>
    <w:p w:rsidR="006578B5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Orhan Veli ve Erol Güney’e baskı yapmaktadır.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Bu baskılar giderek artar, hatta gazete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Bayilerinin</w:t>
      </w:r>
      <w:r w:rsidR="006578B5" w:rsidRPr="009C207A">
        <w:rPr>
          <w:rFonts w:ascii="Tahoma" w:hAnsi="Tahoma" w:cs="Tahoma"/>
          <w:sz w:val="28"/>
          <w:szCs w:val="28"/>
        </w:rPr>
        <w:t xml:space="preserve"> dergiyi satmaları engellenir.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Dergiler rafa çıkarılmadan, </w:t>
      </w:r>
    </w:p>
    <w:p w:rsidR="006578B5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Paketler</w:t>
      </w:r>
      <w:r w:rsidR="006578B5" w:rsidRPr="009C207A">
        <w:rPr>
          <w:rFonts w:ascii="Tahoma" w:hAnsi="Tahoma" w:cs="Tahoma"/>
          <w:sz w:val="28"/>
          <w:szCs w:val="28"/>
        </w:rPr>
        <w:t xml:space="preserve"> açılmadan iade ettirilir.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Bu baskıların artmasının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En</w:t>
      </w:r>
      <w:r w:rsidR="006578B5" w:rsidRPr="009C207A">
        <w:rPr>
          <w:rFonts w:ascii="Tahoma" w:hAnsi="Tahoma" w:cs="Tahoma"/>
          <w:sz w:val="28"/>
          <w:szCs w:val="28"/>
        </w:rPr>
        <w:t xml:space="preserve"> büyük nedeni 24’üncü sayıda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Adli</w:t>
      </w:r>
      <w:r w:rsidR="006578B5" w:rsidRPr="009C207A">
        <w:rPr>
          <w:rFonts w:ascii="Tahoma" w:hAnsi="Tahoma" w:cs="Tahoma"/>
          <w:sz w:val="28"/>
          <w:szCs w:val="28"/>
        </w:rPr>
        <w:t xml:space="preserve"> bir hata nedeniyle 13 yıldır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Hapis</w:t>
      </w:r>
      <w:r w:rsidR="006578B5" w:rsidRPr="009C207A">
        <w:rPr>
          <w:rFonts w:ascii="Tahoma" w:hAnsi="Tahoma" w:cs="Tahoma"/>
          <w:sz w:val="28"/>
          <w:szCs w:val="28"/>
        </w:rPr>
        <w:t xml:space="preserve"> yatan Nazım Hikmet’in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Açlık</w:t>
      </w:r>
      <w:r w:rsidR="006578B5" w:rsidRPr="009C207A">
        <w:rPr>
          <w:rFonts w:ascii="Tahoma" w:hAnsi="Tahoma" w:cs="Tahoma"/>
          <w:sz w:val="28"/>
          <w:szCs w:val="28"/>
        </w:rPr>
        <w:t xml:space="preserve"> grevi hakkındaki yazıları ve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25’inci sayıda kendilerinin de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Şaire</w:t>
      </w:r>
      <w:r w:rsidR="006578B5" w:rsidRPr="009C207A">
        <w:rPr>
          <w:rFonts w:ascii="Tahoma" w:hAnsi="Tahoma" w:cs="Tahoma"/>
          <w:sz w:val="28"/>
          <w:szCs w:val="28"/>
        </w:rPr>
        <w:t xml:space="preserve"> destek için üç gün açlık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Grevine</w:t>
      </w:r>
      <w:r w:rsidR="006578B5" w:rsidRPr="009C207A">
        <w:rPr>
          <w:rFonts w:ascii="Tahoma" w:hAnsi="Tahoma" w:cs="Tahoma"/>
          <w:sz w:val="28"/>
          <w:szCs w:val="28"/>
        </w:rPr>
        <w:t xml:space="preserve"> başladıklarını duyurmalarıdır. 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Style w:val="Vurgu"/>
          <w:rFonts w:ascii="Tahoma" w:hAnsi="Tahoma" w:cs="Tahoma"/>
          <w:i w:val="0"/>
          <w:sz w:val="28"/>
          <w:szCs w:val="28"/>
        </w:rPr>
        <w:t>Kudret</w:t>
      </w:r>
      <w:r w:rsidRPr="009C207A">
        <w:rPr>
          <w:rFonts w:ascii="Tahoma" w:hAnsi="Tahoma" w:cs="Tahoma"/>
          <w:sz w:val="28"/>
          <w:szCs w:val="28"/>
        </w:rPr>
        <w:t> ve </w:t>
      </w:r>
      <w:r w:rsidRPr="009C207A">
        <w:rPr>
          <w:rStyle w:val="Vurgu"/>
          <w:rFonts w:ascii="Tahoma" w:hAnsi="Tahoma" w:cs="Tahoma"/>
          <w:i w:val="0"/>
          <w:sz w:val="28"/>
          <w:szCs w:val="28"/>
        </w:rPr>
        <w:t>Ulus</w:t>
      </w:r>
      <w:r w:rsidRPr="009C207A">
        <w:rPr>
          <w:rFonts w:ascii="Tahoma" w:hAnsi="Tahoma" w:cs="Tahoma"/>
          <w:sz w:val="28"/>
          <w:szCs w:val="28"/>
        </w:rPr>
        <w:t xml:space="preserve"> gazetelerince,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“Vatan hainliği ve Moskova uşaklığı”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Olarak</w:t>
      </w:r>
      <w:r w:rsidR="006578B5" w:rsidRPr="009C207A">
        <w:rPr>
          <w:rFonts w:ascii="Tahoma" w:hAnsi="Tahoma" w:cs="Tahoma"/>
          <w:sz w:val="28"/>
          <w:szCs w:val="28"/>
        </w:rPr>
        <w:t xml:space="preserve"> yorumlanan bu duruma </w:t>
      </w:r>
    </w:p>
    <w:p w:rsidR="006578B5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26’ıncı sayıda şu yanıtı verirler:</w:t>
      </w:r>
    </w:p>
    <w:p w:rsidR="00B206FF" w:rsidRPr="009C207A" w:rsidRDefault="00B206FF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“Bir şairin öldürülmesine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Şair</w:t>
      </w:r>
      <w:r w:rsidR="006578B5" w:rsidRPr="009C207A">
        <w:rPr>
          <w:rFonts w:ascii="Tahoma" w:hAnsi="Tahoma" w:cs="Tahoma"/>
          <w:sz w:val="28"/>
          <w:szCs w:val="28"/>
        </w:rPr>
        <w:t xml:space="preserve"> gönlümüz razı olmadığı için,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Sırf</w:t>
      </w:r>
      <w:r w:rsidR="006578B5" w:rsidRPr="009C207A">
        <w:rPr>
          <w:rFonts w:ascii="Tahoma" w:hAnsi="Tahoma" w:cs="Tahoma"/>
          <w:sz w:val="28"/>
          <w:szCs w:val="28"/>
        </w:rPr>
        <w:t xml:space="preserve"> onu kurtarmayı istediğimizi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Belirtmek</w:t>
      </w:r>
      <w:r w:rsidR="006578B5" w:rsidRPr="009C207A">
        <w:rPr>
          <w:rFonts w:ascii="Tahoma" w:hAnsi="Tahoma" w:cs="Tahoma"/>
          <w:sz w:val="28"/>
          <w:szCs w:val="28"/>
        </w:rPr>
        <w:t xml:space="preserve"> için iki gün aç durduk. </w:t>
      </w:r>
    </w:p>
    <w:p w:rsidR="00E1714C" w:rsidRPr="009C207A" w:rsidRDefault="006578B5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 xml:space="preserve">Niyetimiz kimseyi tehdit değildi, </w:t>
      </w:r>
    </w:p>
    <w:p w:rsidR="00E1714C" w:rsidRPr="009C207A" w:rsidRDefault="00A34CA4" w:rsidP="005B1B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C207A">
        <w:rPr>
          <w:rFonts w:ascii="Tahoma" w:hAnsi="Tahoma" w:cs="Tahoma"/>
          <w:sz w:val="28"/>
          <w:szCs w:val="28"/>
        </w:rPr>
        <w:t>Sadece</w:t>
      </w:r>
      <w:r w:rsidR="006578B5" w:rsidRPr="009C207A">
        <w:rPr>
          <w:rFonts w:ascii="Tahoma" w:hAnsi="Tahoma" w:cs="Tahoma"/>
          <w:sz w:val="28"/>
          <w:szCs w:val="28"/>
        </w:rPr>
        <w:t xml:space="preserve"> şairlik borcumuzu ödemekti. </w:t>
      </w:r>
    </w:p>
    <w:p w:rsidR="009C207A" w:rsidRDefault="009C207A" w:rsidP="005B1BEE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sz w:val="28"/>
          <w:szCs w:val="28"/>
          <w:lang w:eastAsia="tr-TR"/>
        </w:rPr>
      </w:pPr>
    </w:p>
    <w:p w:rsidR="006578B5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>“Asıl sosyalist biziz!”</w:t>
      </w:r>
    </w:p>
    <w:p w:rsidR="00B206FF" w:rsidRPr="009C207A" w:rsidRDefault="00B206FF" w:rsidP="005B1BEE">
      <w:pPr>
        <w:shd w:val="clear" w:color="auto" w:fill="FFFFFF"/>
        <w:textAlignment w:val="baseline"/>
        <w:rPr>
          <w:rFonts w:ascii="Tahoma" w:eastAsia="Times New Roman" w:hAnsi="Tahoma" w:cs="Tahoma"/>
          <w:iCs/>
          <w:sz w:val="28"/>
          <w:szCs w:val="28"/>
          <w:lang w:eastAsia="tr-TR"/>
        </w:rPr>
      </w:pPr>
    </w:p>
    <w:p w:rsidR="000A0008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iCs/>
          <w:sz w:val="28"/>
          <w:szCs w:val="28"/>
          <w:lang w:eastAsia="tr-TR"/>
        </w:rPr>
        <w:t>Kudret</w:t>
      </w: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 gazetesinin 11 Mayıs tarihli, </w:t>
      </w:r>
    </w:p>
    <w:p w:rsidR="000A0008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“Üç sosyalist şair açlık grevi yapacakmış!”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Başlığına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karşılık Orhan Veli, </w:t>
      </w:r>
    </w:p>
    <w:p w:rsidR="006578B5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Zekâ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dolu bir yanıt verir:</w:t>
      </w:r>
    </w:p>
    <w:p w:rsidR="00B206FF" w:rsidRPr="009C207A" w:rsidRDefault="00B206FF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0A0008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“Yurdumuzda sosyalist kelimesiyle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Komünist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kelimesi arasındaki fark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Pek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anlaşılamadığı, komünist kelimesi de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Çok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kere vatan haini anlamına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Geldiği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için bu başlığı </w:t>
      </w:r>
      <w:proofErr w:type="spellStart"/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>curnalcılık</w:t>
      </w:r>
      <w:proofErr w:type="spellEnd"/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saydık. </w:t>
      </w:r>
    </w:p>
    <w:p w:rsidR="000A0008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Ama sonra, biraz düşündük;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İlk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korkumuzun boş olduğunu anladık. </w:t>
      </w:r>
    </w:p>
    <w:p w:rsidR="000A0008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Çünkü bundan beş on gün evvel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Eski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Devlet Başkanı Cemil Sait Barlas </w:t>
      </w:r>
    </w:p>
    <w:p w:rsidR="000A0008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Halk Partisi’nin bir Sosyalist Partisi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Olduğunu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söylemişti. Söylemişti de, </w:t>
      </w:r>
    </w:p>
    <w:p w:rsidR="000A0008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Demokratlar buna şiddetle karşılık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Vermişler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, ‘Siz sosyalist değilsiniz,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Asıl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sosyalist biziz,’ demişlerdi. </w:t>
      </w:r>
    </w:p>
    <w:p w:rsidR="000A0008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Partilerimizin arasında bile kolay kolay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Paylaşılamayan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bu sıfatı bize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Layık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gördüğü için Kudret gazetesine </w:t>
      </w:r>
    </w:p>
    <w:p w:rsidR="006578B5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Teşekkür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etmek istiyorum.”</w:t>
      </w:r>
    </w:p>
    <w:p w:rsidR="009C207A" w:rsidRDefault="009C207A" w:rsidP="005B1BEE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sz w:val="28"/>
          <w:szCs w:val="28"/>
          <w:lang w:eastAsia="tr-TR"/>
        </w:rPr>
      </w:pPr>
    </w:p>
    <w:p w:rsidR="006578B5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>Zehir zemberek bir yazı</w:t>
      </w:r>
    </w:p>
    <w:p w:rsidR="00B206FF" w:rsidRPr="009C207A" w:rsidRDefault="00B206FF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0A0008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14 Mayıs 1950 günü yapılan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Seçimleri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Demokrat Parti kazanır. </w:t>
      </w:r>
    </w:p>
    <w:p w:rsidR="000A0008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Bir ay sonra 15 Haziran 1950’de </w:t>
      </w:r>
    </w:p>
    <w:p w:rsidR="006578B5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Orhan Veli bir eleştiri yazar:</w:t>
      </w:r>
    </w:p>
    <w:p w:rsidR="00B206FF" w:rsidRPr="009C207A" w:rsidRDefault="00B206FF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0A0008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“İlk Demokrat Parti hükümetinin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İlk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ele aldığı meselelerden biri de </w:t>
      </w:r>
    </w:p>
    <w:p w:rsidR="000A0008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Bu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ezan meselesi oldu.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Sebebi meydanda: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En mühim iş buydu çünkü.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Bir hafta daha Türkçe ezan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Dinlemeye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tahammülümüz kalmamıştı.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Ezan hemen </w:t>
      </w:r>
      <w:proofErr w:type="spellStart"/>
      <w:r w:rsidRPr="009C207A">
        <w:rPr>
          <w:rFonts w:ascii="Tahoma" w:eastAsia="Times New Roman" w:hAnsi="Tahoma" w:cs="Tahoma"/>
          <w:sz w:val="28"/>
          <w:szCs w:val="28"/>
          <w:lang w:eastAsia="tr-TR"/>
        </w:rPr>
        <w:t>Arapça’ya</w:t>
      </w:r>
      <w:proofErr w:type="spellEnd"/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çevrilmese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Hep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birden ölecektik. Ne hayat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lastRenderedPageBreak/>
        <w:t>Pahalılığının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bir önemi vardı,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9C207A">
        <w:rPr>
          <w:rFonts w:ascii="Tahoma" w:eastAsia="Times New Roman" w:hAnsi="Tahoma" w:cs="Tahoma"/>
          <w:sz w:val="28"/>
          <w:szCs w:val="28"/>
          <w:lang w:eastAsia="tr-TR"/>
        </w:rPr>
        <w:t>Ne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elimizi kolumuzu bağlayan kanunların. </w:t>
      </w:r>
      <w:proofErr w:type="gramEnd"/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Ne köylünün kalkındırılmasını düşünmek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Gerekiyordu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, ne okulları arttırmak,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9C207A">
        <w:rPr>
          <w:rFonts w:ascii="Tahoma" w:eastAsia="Times New Roman" w:hAnsi="Tahoma" w:cs="Tahoma"/>
          <w:sz w:val="28"/>
          <w:szCs w:val="28"/>
          <w:lang w:eastAsia="tr-TR"/>
        </w:rPr>
        <w:t>Ne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yurdu onarmak. </w:t>
      </w:r>
      <w:proofErr w:type="gramEnd"/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İlk üstünde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Durulacak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iş şu, memleketi felakete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Götürmek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üzere olan, ezan işiydi.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Demokrat Parti’yi de hemen bu işi </w:t>
      </w:r>
    </w:p>
    <w:p w:rsidR="006578B5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Halletmesi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için iktidara getirmiştik zaten.”</w:t>
      </w:r>
    </w:p>
    <w:p w:rsidR="00B206FF" w:rsidRPr="009C207A" w:rsidRDefault="00B206FF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Ezanın Türkçe ya da Arapça okunmasıyla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İlgilenmez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Orhan Veli, Türkçe okunan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Ezanın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Arapçaya çevrilmesini eleştirir.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Ezan meselesi tek başına değildir.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Bunun sonunun nereye varacağını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Bilir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ve bunları yazdığı </w:t>
      </w:r>
    </w:p>
    <w:p w:rsidR="006578B5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28’inci sayı </w:t>
      </w:r>
      <w:r w:rsidRPr="009C207A">
        <w:rPr>
          <w:rFonts w:ascii="Tahoma" w:eastAsia="Times New Roman" w:hAnsi="Tahoma" w:cs="Tahoma"/>
          <w:iCs/>
          <w:sz w:val="28"/>
          <w:szCs w:val="28"/>
          <w:lang w:eastAsia="tr-TR"/>
        </w:rPr>
        <w:t>Yaprak</w:t>
      </w: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’ın son sayısı olur.</w:t>
      </w:r>
    </w:p>
    <w:p w:rsidR="009D1CE1" w:rsidRPr="009C207A" w:rsidRDefault="009D1CE1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6578B5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b/>
          <w:bCs/>
          <w:iCs/>
          <w:sz w:val="28"/>
          <w:szCs w:val="28"/>
          <w:lang w:eastAsia="tr-TR"/>
        </w:rPr>
        <w:t>Son Yaprak</w:t>
      </w:r>
    </w:p>
    <w:p w:rsidR="009D1CE1" w:rsidRPr="009C207A" w:rsidRDefault="009D1CE1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Orhan Veli’nin ölümünden sonra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Bu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kadar kederin arasında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Sabahattin Eyuboğlu’nun aklına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Orhan Veli Özel Sayısı olmak üzere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Son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bir </w:t>
      </w:r>
      <w:r w:rsidR="006578B5" w:rsidRPr="009C207A">
        <w:rPr>
          <w:rFonts w:ascii="Tahoma" w:eastAsia="Times New Roman" w:hAnsi="Tahoma" w:cs="Tahoma"/>
          <w:iCs/>
          <w:sz w:val="28"/>
          <w:szCs w:val="28"/>
          <w:lang w:eastAsia="tr-TR"/>
        </w:rPr>
        <w:t>Yaprak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 çıkarmak gelir ve </w:t>
      </w:r>
    </w:p>
    <w:p w:rsidR="006578B5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1 Ocak 1951’de </w:t>
      </w:r>
      <w:r w:rsidRPr="009C207A">
        <w:rPr>
          <w:rFonts w:ascii="Tahoma" w:eastAsia="Times New Roman" w:hAnsi="Tahoma" w:cs="Tahoma"/>
          <w:iCs/>
          <w:sz w:val="28"/>
          <w:szCs w:val="28"/>
          <w:lang w:eastAsia="tr-TR"/>
        </w:rPr>
        <w:t>Son Yaprak</w:t>
      </w: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 yayımlanır.</w:t>
      </w:r>
    </w:p>
    <w:p w:rsidR="009D1CE1" w:rsidRPr="009C207A" w:rsidRDefault="009D1CE1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Meziyet Bölükbaşı yazı işlerini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Fiilen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idare eder. Abidin Dino,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Oktay Rifat, Melih Cevdet Anday,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Cahit Sıtkı Tarancı ve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Sabahattin Eyuboğlu’nun yazılarına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Orhan Veli’nin öldüğünde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Cebinden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çıkan Aşk Resmigeçidi isimli </w:t>
      </w:r>
    </w:p>
    <w:p w:rsidR="006578B5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Şiiri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>, eksik olmasına karşılık eklenir.</w:t>
      </w:r>
    </w:p>
    <w:p w:rsidR="009D1CE1" w:rsidRPr="009C207A" w:rsidRDefault="009D1CE1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Edebiyat tarihimizin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En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önemli dergilerinden olan Yaprak,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28 sayı ile son bulur </w:t>
      </w:r>
      <w:proofErr w:type="gramStart"/>
      <w:r w:rsidRPr="009C207A">
        <w:rPr>
          <w:rFonts w:ascii="Tahoma" w:eastAsia="Times New Roman" w:hAnsi="Tahoma" w:cs="Tahoma"/>
          <w:sz w:val="28"/>
          <w:szCs w:val="28"/>
          <w:lang w:eastAsia="tr-TR"/>
        </w:rPr>
        <w:t>ama,</w:t>
      </w:r>
      <w:proofErr w:type="gramEnd"/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ölmez. 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iCs/>
          <w:sz w:val="28"/>
          <w:szCs w:val="28"/>
          <w:lang w:eastAsia="tr-TR"/>
        </w:rPr>
        <w:t>Yaprak</w:t>
      </w: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’ın 40’ıncı yılında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Akgün Akova ve Sunay Akın, 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iCs/>
          <w:sz w:val="28"/>
          <w:szCs w:val="28"/>
          <w:lang w:eastAsia="tr-TR"/>
        </w:rPr>
        <w:lastRenderedPageBreak/>
        <w:t>Yeni Yaprak</w:t>
      </w: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’ı; 45’inci yılında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iCs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Ali Sarıkaya, </w:t>
      </w:r>
      <w:r w:rsidRPr="009C207A">
        <w:rPr>
          <w:rFonts w:ascii="Tahoma" w:eastAsia="Times New Roman" w:hAnsi="Tahoma" w:cs="Tahoma"/>
          <w:iCs/>
          <w:sz w:val="28"/>
          <w:szCs w:val="28"/>
          <w:lang w:eastAsia="tr-TR"/>
        </w:rPr>
        <w:t xml:space="preserve">Amerika’da </w:t>
      </w: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iCs/>
          <w:sz w:val="28"/>
          <w:szCs w:val="28"/>
          <w:lang w:eastAsia="tr-TR"/>
        </w:rPr>
        <w:t>Bir Gıdım Yaprak</w:t>
      </w: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’ı çıkarır </w:t>
      </w:r>
    </w:p>
    <w:p w:rsidR="009D1CE1" w:rsidRPr="009C207A" w:rsidRDefault="009D1CE1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iCs/>
          <w:sz w:val="28"/>
          <w:szCs w:val="28"/>
          <w:lang w:eastAsia="tr-TR"/>
        </w:rPr>
        <w:t>Son Yaprak’</w:t>
      </w: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ta, </w:t>
      </w:r>
    </w:p>
    <w:p w:rsidR="006578B5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Melih Cevdet’in yazısının sonu şöyledir:</w:t>
      </w:r>
    </w:p>
    <w:p w:rsidR="009D1CE1" w:rsidRPr="009C207A" w:rsidRDefault="009D1CE1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“Yaprak’ı çıkarmaya karar verdiğimiz </w:t>
      </w:r>
    </w:p>
    <w:p w:rsidR="0025050A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9C207A">
        <w:rPr>
          <w:rFonts w:ascii="Tahoma" w:eastAsia="Times New Roman" w:hAnsi="Tahoma" w:cs="Tahoma"/>
          <w:sz w:val="28"/>
          <w:szCs w:val="28"/>
          <w:lang w:eastAsia="tr-TR"/>
        </w:rPr>
        <w:t>Geceki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sevinci gözümün önünde. </w:t>
      </w:r>
      <w:proofErr w:type="gramEnd"/>
    </w:p>
    <w:p w:rsidR="0025050A" w:rsidRPr="009C207A" w:rsidRDefault="006578B5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Yaprak’ın gericilikle savaşacağını düşünüyor, </w:t>
      </w:r>
    </w:p>
    <w:p w:rsidR="006578B5" w:rsidRPr="009C207A" w:rsidRDefault="00A34CA4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  <w:r w:rsidRPr="009C207A">
        <w:rPr>
          <w:rFonts w:ascii="Tahoma" w:eastAsia="Times New Roman" w:hAnsi="Tahoma" w:cs="Tahoma"/>
          <w:sz w:val="28"/>
          <w:szCs w:val="28"/>
          <w:lang w:eastAsia="tr-TR"/>
        </w:rPr>
        <w:t>Bu</w:t>
      </w:r>
      <w:r w:rsidR="006578B5" w:rsidRPr="009C207A">
        <w:rPr>
          <w:rFonts w:ascii="Tahoma" w:eastAsia="Times New Roman" w:hAnsi="Tahoma" w:cs="Tahoma"/>
          <w:sz w:val="28"/>
          <w:szCs w:val="28"/>
          <w:lang w:eastAsia="tr-TR"/>
        </w:rPr>
        <w:t xml:space="preserve"> savaşın lüzumuna inanıyordu.”</w:t>
      </w:r>
    </w:p>
    <w:p w:rsidR="009D1CE1" w:rsidRPr="009C207A" w:rsidRDefault="009D1CE1" w:rsidP="005B1BEE">
      <w:pPr>
        <w:shd w:val="clear" w:color="auto" w:fill="FFFFFF"/>
        <w:textAlignment w:val="baseline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25050A" w:rsidRDefault="009C207A" w:rsidP="005B1BEE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sz w:val="28"/>
          <w:szCs w:val="28"/>
          <w:lang w:eastAsia="tr-TR"/>
        </w:rPr>
      </w:pPr>
      <w:r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>Nadir AVŞAROĞLU</w:t>
      </w:r>
    </w:p>
    <w:p w:rsidR="009C207A" w:rsidRPr="009C207A" w:rsidRDefault="009C207A" w:rsidP="005B1BEE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sz w:val="28"/>
          <w:szCs w:val="28"/>
          <w:lang w:eastAsia="tr-TR"/>
        </w:rPr>
      </w:pPr>
      <w:r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>Haziran - 2026</w:t>
      </w:r>
    </w:p>
    <w:p w:rsidR="0025050A" w:rsidRPr="009C207A" w:rsidRDefault="0025050A" w:rsidP="005B1BEE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sz w:val="28"/>
          <w:szCs w:val="28"/>
          <w:lang w:eastAsia="tr-TR"/>
        </w:rPr>
      </w:pPr>
      <w:bookmarkStart w:id="0" w:name="_GoBack"/>
      <w:bookmarkEnd w:id="0"/>
    </w:p>
    <w:sectPr w:rsidR="0025050A" w:rsidRPr="009C207A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8B5"/>
    <w:rsid w:val="00062AC5"/>
    <w:rsid w:val="000A0008"/>
    <w:rsid w:val="001C0E95"/>
    <w:rsid w:val="001D1198"/>
    <w:rsid w:val="0025050A"/>
    <w:rsid w:val="0027417F"/>
    <w:rsid w:val="002B3BA2"/>
    <w:rsid w:val="004B295F"/>
    <w:rsid w:val="005B1BEE"/>
    <w:rsid w:val="006578B5"/>
    <w:rsid w:val="006D112A"/>
    <w:rsid w:val="007B24D9"/>
    <w:rsid w:val="00946504"/>
    <w:rsid w:val="00993C7D"/>
    <w:rsid w:val="009C207A"/>
    <w:rsid w:val="009D1CE1"/>
    <w:rsid w:val="009E24E4"/>
    <w:rsid w:val="00A34CA4"/>
    <w:rsid w:val="00B206FF"/>
    <w:rsid w:val="00BE7AFB"/>
    <w:rsid w:val="00C47CA8"/>
    <w:rsid w:val="00E1714C"/>
    <w:rsid w:val="00F406B7"/>
    <w:rsid w:val="00F9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6578B5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78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78B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78B5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6578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6578B5"/>
    <w:rPr>
      <w:i/>
      <w:iCs/>
    </w:rPr>
  </w:style>
  <w:style w:type="character" w:styleId="Gl">
    <w:name w:val="Strong"/>
    <w:basedOn w:val="VarsaylanParagrafYazTipi"/>
    <w:uiPriority w:val="22"/>
    <w:qFormat/>
    <w:rsid w:val="006578B5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78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78B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Kpr">
    <w:name w:val="Hyperlink"/>
    <w:basedOn w:val="VarsaylanParagrafYazTipi"/>
    <w:uiPriority w:val="99"/>
    <w:semiHidden/>
    <w:unhideWhenUsed/>
    <w:rsid w:val="006578B5"/>
    <w:rPr>
      <w:color w:val="0000FF"/>
      <w:u w:val="single"/>
    </w:rPr>
  </w:style>
  <w:style w:type="character" w:customStyle="1" w:styleId="td-pulldown-size">
    <w:name w:val="td-pulldown-size"/>
    <w:basedOn w:val="VarsaylanParagrafYazTipi"/>
    <w:rsid w:val="006578B5"/>
  </w:style>
  <w:style w:type="character" w:customStyle="1" w:styleId="wpd-sbs-title">
    <w:name w:val="wpd-sbs-title"/>
    <w:basedOn w:val="VarsaylanParagrafYazTipi"/>
    <w:rsid w:val="006578B5"/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6578B5"/>
    <w:pPr>
      <w:pBdr>
        <w:bottom w:val="single" w:sz="6" w:space="1" w:color="auto"/>
      </w:pBdr>
      <w:jc w:val="center"/>
    </w:pPr>
    <w:rPr>
      <w:rFonts w:eastAsia="Times New Roman" w:cs="Arial"/>
      <w:vanish/>
      <w:sz w:val="16"/>
      <w:szCs w:val="16"/>
      <w:lang w:eastAsia="tr-TR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6578B5"/>
    <w:rPr>
      <w:rFonts w:eastAsia="Times New Roman" w:cs="Arial"/>
      <w:vanish/>
      <w:sz w:val="16"/>
      <w:szCs w:val="16"/>
      <w:lang w:eastAsia="tr-TR"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6578B5"/>
    <w:pPr>
      <w:pBdr>
        <w:top w:val="single" w:sz="6" w:space="1" w:color="auto"/>
      </w:pBdr>
      <w:jc w:val="center"/>
    </w:pPr>
    <w:rPr>
      <w:rFonts w:eastAsia="Times New Roman" w:cs="Arial"/>
      <w:vanish/>
      <w:sz w:val="16"/>
      <w:szCs w:val="16"/>
      <w:lang w:eastAsia="tr-TR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6578B5"/>
    <w:rPr>
      <w:rFonts w:eastAsia="Times New Roman" w:cs="Arial"/>
      <w:vanish/>
      <w:sz w:val="16"/>
      <w:szCs w:val="16"/>
      <w:lang w:eastAsia="tr-TR"/>
    </w:rPr>
  </w:style>
  <w:style w:type="character" w:customStyle="1" w:styleId="wpdtc">
    <w:name w:val="wpdtc"/>
    <w:basedOn w:val="VarsaylanParagrafYazTipi"/>
    <w:rsid w:val="006578B5"/>
  </w:style>
  <w:style w:type="paragraph" w:customStyle="1" w:styleId="tdm-descr">
    <w:name w:val="tdm-descr"/>
    <w:basedOn w:val="Normal"/>
    <w:rsid w:val="006578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character" w:customStyle="1" w:styleId="tdm-btn-text">
    <w:name w:val="tdm-btn-text"/>
    <w:basedOn w:val="VarsaylanParagrafYazTipi"/>
    <w:rsid w:val="006578B5"/>
  </w:style>
  <w:style w:type="character" w:customStyle="1" w:styleId="cn-text-container">
    <w:name w:val="cn-text-container"/>
    <w:basedOn w:val="VarsaylanParagrafYazTipi"/>
    <w:rsid w:val="006578B5"/>
  </w:style>
  <w:style w:type="character" w:customStyle="1" w:styleId="cn-buttons-container">
    <w:name w:val="cn-buttons-container"/>
    <w:basedOn w:val="VarsaylanParagrafYazTipi"/>
    <w:rsid w:val="006578B5"/>
  </w:style>
  <w:style w:type="paragraph" w:styleId="BalonMetni">
    <w:name w:val="Balloon Text"/>
    <w:basedOn w:val="Normal"/>
    <w:link w:val="BalonMetniChar"/>
    <w:uiPriority w:val="99"/>
    <w:semiHidden/>
    <w:unhideWhenUsed/>
    <w:rsid w:val="006578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78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6578B5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78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78B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78B5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6578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6578B5"/>
    <w:rPr>
      <w:i/>
      <w:iCs/>
    </w:rPr>
  </w:style>
  <w:style w:type="character" w:styleId="Gl">
    <w:name w:val="Strong"/>
    <w:basedOn w:val="VarsaylanParagrafYazTipi"/>
    <w:uiPriority w:val="22"/>
    <w:qFormat/>
    <w:rsid w:val="006578B5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78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78B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Kpr">
    <w:name w:val="Hyperlink"/>
    <w:basedOn w:val="VarsaylanParagrafYazTipi"/>
    <w:uiPriority w:val="99"/>
    <w:semiHidden/>
    <w:unhideWhenUsed/>
    <w:rsid w:val="006578B5"/>
    <w:rPr>
      <w:color w:val="0000FF"/>
      <w:u w:val="single"/>
    </w:rPr>
  </w:style>
  <w:style w:type="character" w:customStyle="1" w:styleId="td-pulldown-size">
    <w:name w:val="td-pulldown-size"/>
    <w:basedOn w:val="VarsaylanParagrafYazTipi"/>
    <w:rsid w:val="006578B5"/>
  </w:style>
  <w:style w:type="character" w:customStyle="1" w:styleId="wpd-sbs-title">
    <w:name w:val="wpd-sbs-title"/>
    <w:basedOn w:val="VarsaylanParagrafYazTipi"/>
    <w:rsid w:val="006578B5"/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6578B5"/>
    <w:pPr>
      <w:pBdr>
        <w:bottom w:val="single" w:sz="6" w:space="1" w:color="auto"/>
      </w:pBdr>
      <w:jc w:val="center"/>
    </w:pPr>
    <w:rPr>
      <w:rFonts w:eastAsia="Times New Roman" w:cs="Arial"/>
      <w:vanish/>
      <w:sz w:val="16"/>
      <w:szCs w:val="16"/>
      <w:lang w:eastAsia="tr-TR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6578B5"/>
    <w:rPr>
      <w:rFonts w:eastAsia="Times New Roman" w:cs="Arial"/>
      <w:vanish/>
      <w:sz w:val="16"/>
      <w:szCs w:val="16"/>
      <w:lang w:eastAsia="tr-TR"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6578B5"/>
    <w:pPr>
      <w:pBdr>
        <w:top w:val="single" w:sz="6" w:space="1" w:color="auto"/>
      </w:pBdr>
      <w:jc w:val="center"/>
    </w:pPr>
    <w:rPr>
      <w:rFonts w:eastAsia="Times New Roman" w:cs="Arial"/>
      <w:vanish/>
      <w:sz w:val="16"/>
      <w:szCs w:val="16"/>
      <w:lang w:eastAsia="tr-TR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6578B5"/>
    <w:rPr>
      <w:rFonts w:eastAsia="Times New Roman" w:cs="Arial"/>
      <w:vanish/>
      <w:sz w:val="16"/>
      <w:szCs w:val="16"/>
      <w:lang w:eastAsia="tr-TR"/>
    </w:rPr>
  </w:style>
  <w:style w:type="character" w:customStyle="1" w:styleId="wpdtc">
    <w:name w:val="wpdtc"/>
    <w:basedOn w:val="VarsaylanParagrafYazTipi"/>
    <w:rsid w:val="006578B5"/>
  </w:style>
  <w:style w:type="paragraph" w:customStyle="1" w:styleId="tdm-descr">
    <w:name w:val="tdm-descr"/>
    <w:basedOn w:val="Normal"/>
    <w:rsid w:val="006578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character" w:customStyle="1" w:styleId="tdm-btn-text">
    <w:name w:val="tdm-btn-text"/>
    <w:basedOn w:val="VarsaylanParagrafYazTipi"/>
    <w:rsid w:val="006578B5"/>
  </w:style>
  <w:style w:type="character" w:customStyle="1" w:styleId="cn-text-container">
    <w:name w:val="cn-text-container"/>
    <w:basedOn w:val="VarsaylanParagrafYazTipi"/>
    <w:rsid w:val="006578B5"/>
  </w:style>
  <w:style w:type="character" w:customStyle="1" w:styleId="cn-buttons-container">
    <w:name w:val="cn-buttons-container"/>
    <w:basedOn w:val="VarsaylanParagrafYazTipi"/>
    <w:rsid w:val="006578B5"/>
  </w:style>
  <w:style w:type="paragraph" w:styleId="BalonMetni">
    <w:name w:val="Balloon Text"/>
    <w:basedOn w:val="Normal"/>
    <w:link w:val="BalonMetniChar"/>
    <w:uiPriority w:val="99"/>
    <w:semiHidden/>
    <w:unhideWhenUsed/>
    <w:rsid w:val="006578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78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9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5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0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529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752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464035">
                                      <w:marLeft w:val="3020"/>
                                      <w:marRight w:val="3020"/>
                                      <w:marTop w:val="45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474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425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193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4985265">
                                                  <w:marLeft w:val="-45"/>
                                                  <w:marRight w:val="-4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943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5371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16" w:color="EDEDED"/>
                                                    <w:left w:val="single" w:sz="2" w:space="16" w:color="EDEDED"/>
                                                    <w:bottom w:val="single" w:sz="2" w:space="16" w:color="EDEDED"/>
                                                    <w:right w:val="single" w:sz="2" w:space="16" w:color="EDEDED"/>
                                                  </w:divBdr>
                                                  <w:divsChild>
                                                    <w:div w:id="515660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678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2723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680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673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778275">
                                                      <w:marLeft w:val="0"/>
                                                      <w:marRight w:val="0"/>
                                                      <w:marTop w:val="750"/>
                                                      <w:marBottom w:val="7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596755">
                                                          <w:marLeft w:val="0"/>
                                                          <w:marRight w:val="0"/>
                                                          <w:marTop w:val="750"/>
                                                          <w:marBottom w:val="7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6850599">
                                                              <w:marLeft w:val="0"/>
                                                              <w:marRight w:val="0"/>
                                                              <w:marTop w:val="10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3251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9809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30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7" w:color="CCCCCC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7055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9664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855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0424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55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8605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71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0724703">
                                                                                      <w:marLeft w:val="0"/>
                                                                                      <w:marRight w:val="22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8461870">
                                                                          <w:marLeft w:val="10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3484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76348782">
                                                                  <w:marLeft w:val="0"/>
                                                                  <w:marRight w:val="0"/>
                                                                  <w:marTop w:val="3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616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12" w:space="0" w:color="CCCCCC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0216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12" w:space="2" w:color="00B38F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42243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7846713">
                                                  <w:marLeft w:val="-75"/>
                                                  <w:marRight w:val="-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063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5110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AEAEA"/>
                                                            <w:left w:val="none" w:sz="0" w:space="0" w:color="EAEAEA"/>
                                                            <w:bottom w:val="none" w:sz="0" w:space="0" w:color="EAEAEA"/>
                                                            <w:right w:val="none" w:sz="0" w:space="0" w:color="EAEAEA"/>
                                                          </w:divBdr>
                                                          <w:divsChild>
                                                            <w:div w:id="1010448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11" w:color="EAEAEA"/>
                                                                <w:bottom w:val="single" w:sz="2" w:space="0" w:color="EAEAEA"/>
                                                                <w:right w:val="single" w:sz="2" w:space="11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22013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228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AEAEA"/>
                                                            <w:left w:val="none" w:sz="0" w:space="0" w:color="EAEAEA"/>
                                                            <w:bottom w:val="none" w:sz="0" w:space="0" w:color="EAEAEA"/>
                                                            <w:right w:val="none" w:sz="0" w:space="0" w:color="EAEAEA"/>
                                                          </w:divBdr>
                                                          <w:divsChild>
                                                            <w:div w:id="1162430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11" w:color="EAEAEA"/>
                                                                <w:bottom w:val="single" w:sz="2" w:space="0" w:color="EAEAEA"/>
                                                                <w:right w:val="single" w:sz="2" w:space="11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5947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958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AEAEA"/>
                                                            <w:left w:val="none" w:sz="0" w:space="0" w:color="EAEAEA"/>
                                                            <w:bottom w:val="none" w:sz="0" w:space="0" w:color="EAEAEA"/>
                                                            <w:right w:val="none" w:sz="0" w:space="0" w:color="EAEAEA"/>
                                                          </w:divBdr>
                                                          <w:divsChild>
                                                            <w:div w:id="1841582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11" w:color="EAEAEA"/>
                                                                <w:bottom w:val="single" w:sz="2" w:space="0" w:color="EAEAEA"/>
                                                                <w:right w:val="single" w:sz="2" w:space="11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5057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936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21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88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369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360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0585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8" w:color="EAEAEA"/>
                                                                <w:bottom w:val="single" w:sz="2" w:space="0" w:color="EAEAEA"/>
                                                                <w:right w:val="single" w:sz="2" w:space="0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5712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2966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186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8" w:color="EAEAEA"/>
                                                                <w:bottom w:val="single" w:sz="2" w:space="0" w:color="EAEAEA"/>
                                                                <w:right w:val="single" w:sz="2" w:space="0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87002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4160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1640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8" w:color="EAEAEA"/>
                                                                <w:bottom w:val="single" w:sz="2" w:space="0" w:color="EAEAEA"/>
                                                                <w:right w:val="single" w:sz="2" w:space="0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35076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6450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968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8" w:color="EAEAEA"/>
                                                                <w:bottom w:val="single" w:sz="2" w:space="0" w:color="EAEAEA"/>
                                                                <w:right w:val="single" w:sz="2" w:space="0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13176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6675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328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8" w:color="EAEAEA"/>
                                                                <w:bottom w:val="single" w:sz="2" w:space="0" w:color="EAEAEA"/>
                                                                <w:right w:val="single" w:sz="2" w:space="0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70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2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22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1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737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37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56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880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356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244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8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54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045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725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5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5778847">
                                              <w:marLeft w:val="-75"/>
                                              <w:marRight w:val="-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936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029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131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6319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22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318028">
                                              <w:marLeft w:val="-300"/>
                                              <w:marRight w:val="-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95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787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5128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396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7214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265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2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203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0990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5466868">
                                                  <w:marLeft w:val="7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787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0477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182996">
          <w:marLeft w:val="75"/>
          <w:marRight w:val="75"/>
          <w:marTop w:val="2355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0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1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2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5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86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2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3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26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18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248177">
                                      <w:marLeft w:val="3020"/>
                                      <w:marRight w:val="3020"/>
                                      <w:marTop w:val="45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98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140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43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9997533">
                                                  <w:marLeft w:val="-45"/>
                                                  <w:marRight w:val="-4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641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302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16" w:color="EDEDED"/>
                                                    <w:left w:val="single" w:sz="2" w:space="16" w:color="EDEDED"/>
                                                    <w:bottom w:val="single" w:sz="2" w:space="16" w:color="EDEDED"/>
                                                    <w:right w:val="single" w:sz="2" w:space="16" w:color="EDEDED"/>
                                                  </w:divBdr>
                                                  <w:divsChild>
                                                    <w:div w:id="156494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5760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8922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739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920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38847">
                                                      <w:marLeft w:val="0"/>
                                                      <w:marRight w:val="0"/>
                                                      <w:marTop w:val="750"/>
                                                      <w:marBottom w:val="7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5795451">
                                                          <w:marLeft w:val="0"/>
                                                          <w:marRight w:val="0"/>
                                                          <w:marTop w:val="750"/>
                                                          <w:marBottom w:val="7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100277">
                                                              <w:marLeft w:val="0"/>
                                                              <w:marRight w:val="0"/>
                                                              <w:marTop w:val="10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2000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1495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30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7" w:color="CCCCCC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0293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415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9725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4314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4529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0675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7488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0859703">
                                                                                      <w:marLeft w:val="0"/>
                                                                                      <w:marRight w:val="22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5649667">
                                                                          <w:marLeft w:val="10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46070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2294038">
                                                                  <w:marLeft w:val="0"/>
                                                                  <w:marRight w:val="0"/>
                                                                  <w:marTop w:val="3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3730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12" w:space="0" w:color="CCCCCC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8419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12" w:space="2" w:color="00B38F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8504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8517333">
                                                  <w:marLeft w:val="-75"/>
                                                  <w:marRight w:val="-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687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455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AEAEA"/>
                                                            <w:left w:val="none" w:sz="0" w:space="0" w:color="EAEAEA"/>
                                                            <w:bottom w:val="none" w:sz="0" w:space="0" w:color="EAEAEA"/>
                                                            <w:right w:val="none" w:sz="0" w:space="0" w:color="EAEAEA"/>
                                                          </w:divBdr>
                                                          <w:divsChild>
                                                            <w:div w:id="149953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11" w:color="EAEAEA"/>
                                                                <w:bottom w:val="single" w:sz="2" w:space="0" w:color="EAEAEA"/>
                                                                <w:right w:val="single" w:sz="2" w:space="11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10942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88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AEAEA"/>
                                                            <w:left w:val="none" w:sz="0" w:space="0" w:color="EAEAEA"/>
                                                            <w:bottom w:val="none" w:sz="0" w:space="0" w:color="EAEAEA"/>
                                                            <w:right w:val="none" w:sz="0" w:space="0" w:color="EAEAEA"/>
                                                          </w:divBdr>
                                                          <w:divsChild>
                                                            <w:div w:id="2112818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11" w:color="EAEAEA"/>
                                                                <w:bottom w:val="single" w:sz="2" w:space="0" w:color="EAEAEA"/>
                                                                <w:right w:val="single" w:sz="2" w:space="11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98109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437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AEAEA"/>
                                                            <w:left w:val="none" w:sz="0" w:space="0" w:color="EAEAEA"/>
                                                            <w:bottom w:val="none" w:sz="0" w:space="0" w:color="EAEAEA"/>
                                                            <w:right w:val="none" w:sz="0" w:space="0" w:color="EAEAEA"/>
                                                          </w:divBdr>
                                                          <w:divsChild>
                                                            <w:div w:id="550116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11" w:color="EAEAEA"/>
                                                                <w:bottom w:val="single" w:sz="2" w:space="0" w:color="EAEAEA"/>
                                                                <w:right w:val="single" w:sz="2" w:space="11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473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1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4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7894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330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575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4465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8" w:color="EAEAEA"/>
                                                                <w:bottom w:val="single" w:sz="2" w:space="0" w:color="EAEAEA"/>
                                                                <w:right w:val="single" w:sz="2" w:space="0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457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284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52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8" w:color="EAEAEA"/>
                                                                <w:bottom w:val="single" w:sz="2" w:space="0" w:color="EAEAEA"/>
                                                                <w:right w:val="single" w:sz="2" w:space="0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253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611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8" w:color="EAEAEA"/>
                                                                <w:bottom w:val="single" w:sz="2" w:space="0" w:color="EAEAEA"/>
                                                                <w:right w:val="single" w:sz="2" w:space="0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7591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555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7593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8" w:color="EAEAEA"/>
                                                                <w:bottom w:val="single" w:sz="2" w:space="0" w:color="EAEAEA"/>
                                                                <w:right w:val="single" w:sz="2" w:space="0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80533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312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9809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AEAEA"/>
                                                                <w:left w:val="single" w:sz="2" w:space="8" w:color="EAEAEA"/>
                                                                <w:bottom w:val="single" w:sz="2" w:space="0" w:color="EAEAEA"/>
                                                                <w:right w:val="single" w:sz="2" w:space="0" w:color="EAEAEA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294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1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94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25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55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29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14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76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6671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7253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3968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32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389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09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89735">
                                              <w:marLeft w:val="-75"/>
                                              <w:marRight w:val="-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264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067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618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724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15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20294">
                                              <w:marLeft w:val="-300"/>
                                              <w:marRight w:val="-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317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510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513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17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1367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747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940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6355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3088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4702034">
                                                  <w:marLeft w:val="7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444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0856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1897003">
          <w:marLeft w:val="75"/>
          <w:marRight w:val="75"/>
          <w:marTop w:val="2355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9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6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586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9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9</cp:revision>
  <dcterms:created xsi:type="dcterms:W3CDTF">2026-03-17T05:31:00Z</dcterms:created>
  <dcterms:modified xsi:type="dcterms:W3CDTF">2026-07-12T17:54:00Z</dcterms:modified>
</cp:coreProperties>
</file>