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FF2" w:rsidRDefault="000D1FF2" w:rsidP="00E90B13">
      <w:pPr>
        <w:rPr>
          <w:rFonts w:ascii="Tahoma" w:eastAsia="Times New Roman" w:hAnsi="Tahoma" w:cs="Tahoma"/>
          <w:b/>
          <w:szCs w:val="24"/>
          <w:lang w:eastAsia="tr-TR"/>
        </w:rPr>
      </w:pPr>
      <w:r>
        <w:rPr>
          <w:rFonts w:ascii="Tahoma" w:eastAsia="Times New Roman" w:hAnsi="Tahoma" w:cs="Tahoma"/>
          <w:b/>
          <w:szCs w:val="24"/>
          <w:lang w:eastAsia="tr-T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255.15pt">
            <v:imagedata r:id="rId5" o:title="ilk-goz-agrisi-20261010202803d3d5"/>
          </v:shape>
        </w:pict>
      </w:r>
    </w:p>
    <w:p w:rsidR="00E90B13" w:rsidRPr="00E90B13" w:rsidRDefault="00E90B13" w:rsidP="00E90B13">
      <w:pPr>
        <w:rPr>
          <w:rFonts w:ascii="Tahoma" w:eastAsia="Times New Roman" w:hAnsi="Tahoma" w:cs="Tahoma"/>
          <w:b/>
          <w:szCs w:val="24"/>
          <w:lang w:eastAsia="tr-TR"/>
        </w:rPr>
      </w:pPr>
      <w:r w:rsidRPr="00E90B13">
        <w:rPr>
          <w:rFonts w:ascii="Tahoma" w:eastAsia="Times New Roman" w:hAnsi="Tahoma" w:cs="Tahoma"/>
          <w:b/>
          <w:szCs w:val="24"/>
          <w:lang w:eastAsia="tr-TR"/>
        </w:rPr>
        <w:t xml:space="preserve">İLK GÖZ AĞRISI 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Anadolu’nun öyle sözleri vardır ki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Birkaç kelimeyle bir ömrü anlatır.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insanın yıllarca yaşayıp da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Anlatmaya kelime bulamadığı duyguları,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başkası iki sözcükle dile getiriverir. 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Üstelik bu sözlerin çoğu,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Sözlüklerde yazan anlamlarından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Çok daha fazlasını taşır.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İçinde biraz geçmiş, biraz özlem,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Biraz hüzün, biraz da insanın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Kendisine bile itiraf edemediği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Duygular saklıdır. “İlk göz ağrısı” da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İşte böyle bir kelime, bir sözdür.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…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İlk Göz Ağrısı</w:t>
      </w:r>
    </w:p>
    <w:p w:rsidR="00E90B13" w:rsidRPr="000D1FF2" w:rsidRDefault="00E90B13">
      <w:pPr>
        <w:rPr>
          <w:rFonts w:ascii="Tahoma" w:hAnsi="Tahoma" w:cs="Tahoma"/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ağrısı,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İnsanın ilk kez yaşadığı,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kez bağlandığı,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kez uğruna gözyaşı döktüğü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Kendini alamadığı şeydir. 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çocuktur, ilk sevgilidir,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torundur, ilk işyeridir, ilk evdir,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otomobildir, ilk başarıdır. </w:t>
      </w:r>
    </w:p>
    <w:p w:rsidR="00E90B13" w:rsidRPr="000D1FF2" w:rsidRDefault="00E90B13">
      <w:pPr>
        <w:rPr>
          <w:rFonts w:ascii="Tahoma" w:hAnsi="Tahoma" w:cs="Tahoma"/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ağrısı denildiğinde akla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gelenlerden biri elbette ilk çocuktur.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lastRenderedPageBreak/>
        <w:t xml:space="preserve">Bir insanın hayatına yepyeni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insanın katılması,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Onun sorumluluğunu üstlenmesi,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Büyümesini izlemesi,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adımlarına tanıklık etmesi,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kelimelerini duyması… 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Bunların her biri ömre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Sığmayacak kadar büyük duygulardır.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Çocuk dünyaya geldiğinde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Anne babanın hayatı bir anda değişir. </w:t>
      </w:r>
    </w:p>
    <w:p w:rsidR="00E90B13" w:rsidRPr="000D1FF2" w:rsidRDefault="00E90B13">
      <w:pPr>
        <w:rPr>
          <w:rFonts w:ascii="Tahoma" w:hAnsi="Tahoma" w:cs="Tahoma"/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sevgili de başka bir göz ağrısıdır.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Hele Anadolu’nun küçük kasabalarında,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Okul yollarında, mahalle aralarında,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Pencerelerin önünde ve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Çeşme başlarında yaşanan ilk aşklar… 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Bugünün gençlerine anlatıldığında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kısmı duygusal, romantik,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kısmı da hayli komik gelebilir.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bakışın günlerce yorumlandığı,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Yanlışlıkla değen bir elin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Haftalarca unutulmadığı,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Sevilen kişinin oturduğu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Sokağın sırf oradan geçebilmek için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Arşınlandığı zamanlardır bunlar.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sevgilinin adı bazen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defterin arka kapağına yazılır,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Bazen bir kitabın arasına saklanır.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Mektuplar yazılır, sonra katlanır,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Zarflar özenle kapatılır,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arkadaş aracılığıyla gönderilen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Üç satırlık mesaj için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 günlerce cevap bekler. 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ağrısı bazen torundur.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 kendi çocuklarını büyütürken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Bütün zorlukları yaşadığını sanır.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Sonra bir gün çocuğunun çocuğu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Dünyaya gelir ve hayat ona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Yeni bir sürpriz yapar. </w:t>
      </w:r>
    </w:p>
    <w:p w:rsidR="00E90B13" w:rsidRPr="000D1FF2" w:rsidRDefault="00E90B13" w:rsidP="00E90B13">
      <w:pPr>
        <w:rPr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ağrısı yalnızca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İnsanlarla ilgili değildir.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Bazen bir </w:t>
      </w: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>dükkandır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Bazen küçük bir atölye,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Bazen bir okul,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lastRenderedPageBreak/>
        <w:t xml:space="preserve">Bazen de insanın yıllarca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Emek verdiği ilk işyeridir.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Sabah erkenden kepengini kaldırdığı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</w:t>
      </w: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>dükkanı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 kim unutabilir? </w:t>
      </w:r>
    </w:p>
    <w:p w:rsidR="00E90B13" w:rsidRPr="000D1FF2" w:rsidRDefault="00E90B13" w:rsidP="00E90B13">
      <w:pPr>
        <w:rPr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Belki küçücük bir bakkaldır,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Belki bir terzi </w:t>
      </w: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>dükkanı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Belki de yıllarca hayalini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 xml:space="preserve">Kurduğu bir pastane. </w:t>
      </w:r>
      <w:proofErr w:type="gramEnd"/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Duvarları yeni boyanmıştır,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Rafları henüz boş sayılır,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Kasasında fazla para yoktur.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Ama sahibinin gözünde orası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Dünyanın en büyük işletmesidir.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Çünkü o </w:t>
      </w: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>dükkanın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 kapısını açarken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Yalnızca bir işyeri açmamıştır,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Hayallerini, umutlarını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 geleceğini de açmıştır.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müşterinin içeri girdiği günü hatırlar.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satışın heyecanını,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kazandığı parayı, </w:t>
      </w:r>
    </w:p>
    <w:p w:rsidR="00E90B13" w:rsidRPr="000D1FF2" w:rsidRDefault="00E90B13">
      <w:pPr>
        <w:rPr>
          <w:rFonts w:ascii="Tahoma" w:hAnsi="Tahoma" w:cs="Tahoma"/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de ilk ev vardır.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 ömrü boyunca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Pek çok evde yaşayabilir.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Daha büyük, daha güzel,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Daha konforlu evlere taşınabilir.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Ama ilk kez kendi anahtarını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Cebine koyduğu evin duygusu başkadır.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O ev belki küçücüktür, mutfağı dardır, </w:t>
      </w:r>
    </w:p>
    <w:p w:rsidR="00E90B13" w:rsidRPr="00E90B13" w:rsidRDefault="00A83376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Penceresi</w:t>
      </w:r>
      <w:r w:rsidR="00E90B13" w:rsidRPr="00E90B13">
        <w:rPr>
          <w:rFonts w:ascii="Tahoma" w:eastAsia="Times New Roman" w:hAnsi="Tahoma" w:cs="Tahoma"/>
          <w:szCs w:val="24"/>
          <w:lang w:eastAsia="tr-TR"/>
        </w:rPr>
        <w:t xml:space="preserve"> sokağa bakar, </w:t>
      </w:r>
    </w:p>
    <w:p w:rsidR="00E90B13" w:rsidRPr="00E90B13" w:rsidRDefault="00A83376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Kışın</w:t>
      </w:r>
      <w:r w:rsidR="00E90B13" w:rsidRPr="00E90B13">
        <w:rPr>
          <w:rFonts w:ascii="Tahoma" w:eastAsia="Times New Roman" w:hAnsi="Tahoma" w:cs="Tahoma"/>
          <w:szCs w:val="24"/>
          <w:lang w:eastAsia="tr-TR"/>
        </w:rPr>
        <w:t xml:space="preserve"> bir türlü ısınmaz.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Fakat ilk kez o evde </w:t>
      </w:r>
    </w:p>
    <w:p w:rsidR="00E90B13" w:rsidRPr="00E90B13" w:rsidRDefault="00A83376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İnsan</w:t>
      </w:r>
      <w:r w:rsidR="00E90B13" w:rsidRPr="00E90B13">
        <w:rPr>
          <w:rFonts w:ascii="Tahoma" w:eastAsia="Times New Roman" w:hAnsi="Tahoma" w:cs="Tahoma"/>
          <w:szCs w:val="24"/>
          <w:lang w:eastAsia="tr-TR"/>
        </w:rPr>
        <w:t xml:space="preserve"> kendisini hayatının </w:t>
      </w:r>
    </w:p>
    <w:p w:rsidR="00E90B13" w:rsidRPr="00E90B13" w:rsidRDefault="00A83376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Sahibi</w:t>
      </w:r>
      <w:r w:rsidR="00E90B13" w:rsidRPr="00E90B13">
        <w:rPr>
          <w:rFonts w:ascii="Tahoma" w:eastAsia="Times New Roman" w:hAnsi="Tahoma" w:cs="Tahoma"/>
          <w:szCs w:val="24"/>
          <w:lang w:eastAsia="tr-TR"/>
        </w:rPr>
        <w:t xml:space="preserve"> gibi hisseder.</w:t>
      </w:r>
    </w:p>
    <w:p w:rsidR="00E90B13" w:rsidRPr="000D1FF2" w:rsidRDefault="00E90B13">
      <w:pPr>
        <w:rPr>
          <w:rFonts w:ascii="Tahoma" w:hAnsi="Tahoma" w:cs="Tahoma"/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ağrısı,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başarı da olabilir.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kez bir sınavı kazanmak,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İlk kez bir kitabın yayımlanması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kez sahneye çıkmak,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kez yaptığın işin takdir edilmesi…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Bunların her biri insanın içinde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Başka bir kapı açar.</w:t>
      </w:r>
    </w:p>
    <w:p w:rsidR="00E90B13" w:rsidRPr="000D1FF2" w:rsidRDefault="00E90B13" w:rsidP="00E90B13">
      <w:pPr>
        <w:rPr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ağrısı bazen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öğretmenin ilk öğrencileri,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lastRenderedPageBreak/>
        <w:t xml:space="preserve">Bir doktorun ilk hastası,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mühendisinin ilk projesi,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sanatçının ilk sergisi,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sporcunun ilk madalyasıdır. 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Her mesleğin, her emeğin,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Her hayalin kendine ait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ilk göz ağrısı vardır.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günlerde daha tecrübesizdir,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zaman korkar,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zaman hata yapar,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zaman ne yapacağını bilemez.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Fakat bütün bunlara rağmen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Yoluna devam eder. </w:t>
      </w:r>
    </w:p>
    <w:p w:rsidR="00E90B13" w:rsidRPr="000D1FF2" w:rsidRDefault="00E90B13" w:rsidP="00E90B13">
      <w:pPr>
        <w:rPr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 ilk otomobilini aldığında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Motorun sesini dünyanın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En güzel müziği sanabilir.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Araba her çalıştığında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İçinden bir sevinç yükselir.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süre sonra arızalar başlar,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Sanayi ustası aileden biri gibi olur,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Her ay başka bir masraf çıkar.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 ikinci otomobilini aldığında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Daha konforlu bir araca kavuşur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Ama ilk otomobilinin </w:t>
      </w: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>hikayesini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Anlatırken gözleri yine parlar.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Çünkü o ilk otomobil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Yalnızca bir ulaşım aracı değildir,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Belki yıllarca biriktirilen paranın,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Kurulan hayalin ve ilk kez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Hissedilen bağımsızlığın simgesidir.</w:t>
      </w:r>
    </w:p>
    <w:p w:rsidR="00E90B13" w:rsidRPr="000D1FF2" w:rsidRDefault="00E90B13" w:rsidP="00E90B13">
      <w:pPr>
        <w:rPr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ağrımız,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Biraz da eski kendimizdir.</w:t>
      </w:r>
    </w:p>
    <w:p w:rsidR="00E90B13" w:rsidRPr="000D1FF2" w:rsidRDefault="00E90B13">
      <w:pPr>
        <w:rPr>
          <w:rFonts w:ascii="Tahoma" w:hAnsi="Tahoma" w:cs="Tahoma"/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ilk göz ağrısını hala yanında taşır,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yıllardır görmez, adını bile anmaz.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Ama bir gün, hiç beklemediği bir anda,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Eski bir melodi duyar, bir şarkı çalar 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sokaktan tanıdık bir koku yükselir.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İşte o zaman insanın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Gönlündeki eski kapı aralanır.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Yüzüne belli belirsiz bir tebessüm yerleşir,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Gözleri hafifçe nemlenir.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Çünkü bazı şeyler unutulmaz.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Bazı insanlar eskimez.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Bazı sevinçler zamanla küçülmez.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lastRenderedPageBreak/>
        <w:t>ve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 bazı göz ağrıları,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Aradan kaç yıl geçerse geçsin,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İnsanın gönlünde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Hep ilk günkü yerinde kalır.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göz ağrısı,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Belki de insanın geçmişe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Bakarken gözünden düşen,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Gönlünden hiç eksilmeyen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Bir damla yaştır.</w:t>
      </w:r>
    </w:p>
    <w:p w:rsidR="00E90B13" w:rsidRPr="000D1FF2" w:rsidRDefault="00E90B13">
      <w:pPr>
        <w:rPr>
          <w:rFonts w:ascii="Tahoma" w:hAnsi="Tahoma" w:cs="Tahoma"/>
          <w:sz w:val="20"/>
          <w:szCs w:val="20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Anadolu insanı,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Yılların içinden süzülüp gelen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Bu sözü boşuna söylememiştir.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“İlk göz ağrım,” derken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Yalnızca ilk çocuğunu ya da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sevgilisini anlatmaz.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zamanlar uğruna sevindiği,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Üzüldüğü, beklediği, korktuğu,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Umutlandığı, gözyaşı döktüğü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Her şeyi birden anlatır.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için bir insanın adıdır bu söz,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için bir evin kapısı,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için eski bir </w:t>
      </w:r>
      <w:proofErr w:type="gramStart"/>
      <w:r w:rsidRPr="00E90B13">
        <w:rPr>
          <w:rFonts w:ascii="Tahoma" w:eastAsia="Times New Roman" w:hAnsi="Tahoma" w:cs="Tahoma"/>
          <w:szCs w:val="24"/>
          <w:lang w:eastAsia="tr-TR"/>
        </w:rPr>
        <w:t>dükkanın</w:t>
      </w:r>
      <w:proofErr w:type="gramEnd"/>
      <w:r w:rsidRPr="00E90B13">
        <w:rPr>
          <w:rFonts w:ascii="Tahoma" w:eastAsia="Times New Roman" w:hAnsi="Tahoma" w:cs="Tahoma"/>
          <w:szCs w:val="24"/>
          <w:lang w:eastAsia="tr-TR"/>
        </w:rPr>
        <w:t xml:space="preserve"> kepengi,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için sararmış bir fotoğraf,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için yıllar önce yazılmış bir mektup.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Kimi için de çoktan kaybolmuş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Bir çocukluk günüdür.</w:t>
      </w:r>
    </w:p>
    <w:p w:rsidR="00E90B13" w:rsidRPr="000D1FF2" w:rsidRDefault="00E90B13" w:rsidP="00E90B13">
      <w:pPr>
        <w:rPr>
          <w:rFonts w:ascii="Tahoma" w:eastAsia="Times New Roman" w:hAnsi="Tahoma" w:cs="Tahoma"/>
          <w:sz w:val="20"/>
          <w:szCs w:val="20"/>
          <w:lang w:eastAsia="tr-TR"/>
        </w:rPr>
      </w:pP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de ilk göz ağrısı olduğu halde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Artık hayatta olmayanlar vardır.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İnsan bazen annesini, babasını,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öğretmenini, ilk dostunu,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İlk aşkını hatırlarken gözleri dolar.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O gözyaşlarının içinde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Yalnızca özlem yoktur,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Birlikte yaşanmış günlerin,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Söylenememiş sözlerin ve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Bir daha geri gelmeyecek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Zamanların hüznü de vardır.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Çünkü bazı ilkler yalnızca </w:t>
      </w:r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 xml:space="preserve">Geçmişte kalmaz, </w:t>
      </w:r>
      <w:bookmarkStart w:id="0" w:name="_GoBack"/>
      <w:bookmarkEnd w:id="0"/>
    </w:p>
    <w:p w:rsidR="00E90B13" w:rsidRPr="00E90B13" w:rsidRDefault="00E90B13" w:rsidP="00E90B13">
      <w:pPr>
        <w:rPr>
          <w:rFonts w:ascii="Tahoma" w:eastAsia="Times New Roman" w:hAnsi="Tahoma" w:cs="Tahoma"/>
          <w:szCs w:val="24"/>
          <w:lang w:eastAsia="tr-TR"/>
        </w:rPr>
      </w:pPr>
      <w:r w:rsidRPr="00E90B13">
        <w:rPr>
          <w:rFonts w:ascii="Tahoma" w:eastAsia="Times New Roman" w:hAnsi="Tahoma" w:cs="Tahoma"/>
          <w:szCs w:val="24"/>
          <w:lang w:eastAsia="tr-TR"/>
        </w:rPr>
        <w:t>İnsanın içinde yaşamayı sürdürür.</w:t>
      </w:r>
    </w:p>
    <w:p w:rsidR="00E90B13" w:rsidRDefault="00E90B13">
      <w:pPr>
        <w:rPr>
          <w:rFonts w:ascii="Tahoma" w:hAnsi="Tahoma" w:cs="Tahoma"/>
          <w:szCs w:val="24"/>
        </w:rPr>
      </w:pPr>
    </w:p>
    <w:p w:rsidR="000D1FF2" w:rsidRPr="000D1FF2" w:rsidRDefault="000D1FF2">
      <w:pPr>
        <w:rPr>
          <w:rFonts w:ascii="Tahoma" w:hAnsi="Tahoma" w:cs="Tahoma"/>
          <w:b/>
          <w:szCs w:val="24"/>
        </w:rPr>
      </w:pPr>
      <w:r w:rsidRPr="000D1FF2">
        <w:rPr>
          <w:rFonts w:ascii="Tahoma" w:hAnsi="Tahoma" w:cs="Tahoma"/>
          <w:b/>
          <w:szCs w:val="24"/>
        </w:rPr>
        <w:t>Nadir AVŞAROĞLU</w:t>
      </w:r>
    </w:p>
    <w:p w:rsidR="000D1FF2" w:rsidRPr="000D1FF2" w:rsidRDefault="000D1FF2">
      <w:pPr>
        <w:rPr>
          <w:rFonts w:ascii="Tahoma" w:hAnsi="Tahoma" w:cs="Tahoma"/>
          <w:b/>
          <w:szCs w:val="24"/>
        </w:rPr>
      </w:pPr>
      <w:r w:rsidRPr="000D1FF2">
        <w:rPr>
          <w:rFonts w:ascii="Tahoma" w:hAnsi="Tahoma" w:cs="Tahoma"/>
          <w:b/>
          <w:szCs w:val="24"/>
        </w:rPr>
        <w:t>Ekim - 2026</w:t>
      </w:r>
    </w:p>
    <w:sectPr w:rsidR="000D1FF2" w:rsidRPr="000D1FF2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B13"/>
    <w:rsid w:val="00062AC5"/>
    <w:rsid w:val="000D1FF2"/>
    <w:rsid w:val="001C0E95"/>
    <w:rsid w:val="002B3BA2"/>
    <w:rsid w:val="004B295F"/>
    <w:rsid w:val="00946504"/>
    <w:rsid w:val="00A83376"/>
    <w:rsid w:val="00E90B13"/>
    <w:rsid w:val="00EF69A8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B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B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2</cp:revision>
  <dcterms:created xsi:type="dcterms:W3CDTF">2026-10-09T18:06:00Z</dcterms:created>
  <dcterms:modified xsi:type="dcterms:W3CDTF">2026-10-12T06:37:00Z</dcterms:modified>
</cp:coreProperties>
</file>